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DF" w:rsidRPr="00D10958" w:rsidRDefault="00EB1D49" w:rsidP="00EB1D49">
      <w:pPr>
        <w:widowControl/>
        <w:spacing w:line="0" w:lineRule="atLeast"/>
        <w:rPr>
          <w:rFonts w:ascii="標楷體" w:eastAsia="標楷體" w:hAnsi="標楷體" w:cs="新細明體"/>
          <w:bCs/>
          <w:kern w:val="0"/>
          <w:sz w:val="32"/>
          <w:szCs w:val="32"/>
          <w:shd w:val="clear" w:color="auto" w:fill="FFFFFF"/>
        </w:rPr>
      </w:pPr>
      <w:r w:rsidRPr="00EB1D49">
        <w:rPr>
          <w:rFonts w:ascii="標楷體" w:eastAsia="標楷體" w:hAnsi="標楷體" w:hint="eastAsia"/>
          <w:szCs w:val="24"/>
        </w:rPr>
        <w:t>附表6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10958" w:rsidRPr="00D10958">
        <w:rPr>
          <w:rFonts w:ascii="標楷體" w:eastAsia="標楷體" w:hAnsi="標楷體" w:hint="eastAsia"/>
          <w:sz w:val="32"/>
          <w:szCs w:val="32"/>
        </w:rPr>
        <w:t>嶺東中學處室單位徵求服務學習項目公告表</w:t>
      </w:r>
      <w:r w:rsidR="00654176" w:rsidRPr="00D10958">
        <w:rPr>
          <w:rFonts w:ascii="標楷體" w:eastAsia="標楷體" w:hAnsi="標楷體" w:cs="新細明體" w:hint="eastAsia"/>
          <w:bCs/>
          <w:kern w:val="0"/>
          <w:sz w:val="32"/>
          <w:szCs w:val="32"/>
          <w:shd w:val="clear" w:color="auto" w:fill="FFFFFF"/>
        </w:rPr>
        <w:t>(範例)</w:t>
      </w:r>
    </w:p>
    <w:p w:rsidR="00654176" w:rsidRPr="00654176" w:rsidRDefault="00654176" w:rsidP="00654176">
      <w:pPr>
        <w:widowControl/>
        <w:spacing w:line="0" w:lineRule="atLeast"/>
        <w:jc w:val="center"/>
        <w:rPr>
          <w:rFonts w:ascii="標楷體" w:eastAsia="標楷體" w:hAnsi="標楷體" w:cs="新細明體"/>
          <w:kern w:val="0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410"/>
        <w:gridCol w:w="709"/>
        <w:gridCol w:w="1842"/>
        <w:gridCol w:w="709"/>
        <w:gridCol w:w="709"/>
        <w:gridCol w:w="2942"/>
      </w:tblGrid>
      <w:tr w:rsidR="00654176" w:rsidRPr="00654176" w:rsidTr="000F1668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公告認證單位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76" w:rsidRPr="00654176" w:rsidRDefault="00654176" w:rsidP="00EC18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報名處</w:t>
            </w:r>
            <w:r w:rsidR="00EC18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室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報名截止時間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54176" w:rsidRPr="00654176" w:rsidTr="000F1668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類別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服務項目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kern w:val="0"/>
                <w:szCs w:val="24"/>
              </w:rPr>
              <w:t>服務時數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名額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備註</w:t>
            </w:r>
          </w:p>
        </w:tc>
      </w:tr>
      <w:tr w:rsidR="00654176" w:rsidRPr="00654176" w:rsidTr="000F1668"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A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資源回收I (108.9.23-108.11.15,每</w:t>
            </w:r>
            <w:r w:rsidR="00AE01E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週</w:t>
            </w: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一次)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每</w:t>
            </w:r>
            <w:r w:rsidR="00AE01E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週</w:t>
            </w: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自行擇一時間</w:t>
            </w:r>
          </w:p>
        </w:tc>
      </w:tr>
      <w:tr w:rsidR="00654176" w:rsidRPr="00654176" w:rsidTr="000F1668"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資源回收II (108.11.18-109.1.3,每</w:t>
            </w:r>
            <w:r w:rsidR="00AE01E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週</w:t>
            </w: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一次)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54176" w:rsidRPr="00654176" w:rsidTr="000F1668"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環境清潔 I(108.9.23-108.11.15,每</w:t>
            </w:r>
            <w:r w:rsidR="00AE01E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週</w:t>
            </w: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中午12:30~13:10</w:t>
            </w:r>
          </w:p>
        </w:tc>
      </w:tr>
      <w:tr w:rsidR="00654176" w:rsidRPr="00654176" w:rsidTr="000F1668"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環境清潔 II(108.11.18-109.1.3,每</w:t>
            </w:r>
            <w:r w:rsidR="00AE01E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週</w:t>
            </w: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54176" w:rsidRPr="00654176" w:rsidTr="000F1668"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校慶典禮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服務</w:t>
            </w: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108.</w:t>
            </w:r>
            <w:r w:rsidR="00DD345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.</w:t>
            </w:r>
            <w:r w:rsidR="00DD345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26</w:t>
            </w: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上午</w:t>
            </w:r>
          </w:p>
        </w:tc>
      </w:tr>
      <w:tr w:rsidR="00654176" w:rsidRPr="00654176" w:rsidTr="000F1668"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DD345C" w:rsidP="00DD345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園遊</w:t>
            </w:r>
            <w:r w:rsidR="00654176"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會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服務人員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176" w:rsidRPr="00654176" w:rsidRDefault="00DD345C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176" w:rsidRPr="00654176" w:rsidRDefault="00654176" w:rsidP="00DD345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108.1</w:t>
            </w:r>
            <w:r w:rsidR="00DD345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.</w:t>
            </w:r>
            <w:r w:rsidR="00DD345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26</w:t>
            </w: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上</w:t>
            </w:r>
            <w:r w:rsidR="00DD345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下</w:t>
            </w:r>
            <w:r w:rsidRPr="006541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午</w:t>
            </w:r>
          </w:p>
        </w:tc>
      </w:tr>
      <w:tr w:rsidR="001E045E" w:rsidRPr="00654176" w:rsidTr="000F1668">
        <w:trPr>
          <w:trHeight w:val="8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045E" w:rsidRPr="00654176" w:rsidRDefault="001E045E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5E" w:rsidRDefault="001E045E" w:rsidP="00DD345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科學會活動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5E" w:rsidRDefault="001E045E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5E" w:rsidRPr="00654176" w:rsidRDefault="001E045E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5E" w:rsidRPr="00654176" w:rsidRDefault="001E045E" w:rsidP="001E0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預定108.10.21</w:t>
            </w:r>
          </w:p>
        </w:tc>
      </w:tr>
      <w:tr w:rsidR="001E045E" w:rsidRPr="00654176" w:rsidTr="000F1668">
        <w:trPr>
          <w:trHeight w:val="80"/>
        </w:trPr>
        <w:tc>
          <w:tcPr>
            <w:tcW w:w="7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045E" w:rsidRPr="00654176" w:rsidRDefault="001E045E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5E" w:rsidRDefault="001E045E" w:rsidP="001E0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校際研習服務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5E" w:rsidRDefault="001E045E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5E" w:rsidRPr="00654176" w:rsidRDefault="001E045E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5E" w:rsidRPr="00654176" w:rsidRDefault="001E045E" w:rsidP="00DD345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109.12.7</w:t>
            </w:r>
          </w:p>
        </w:tc>
      </w:tr>
      <w:tr w:rsidR="001E045E" w:rsidRPr="00654176" w:rsidTr="000F1668">
        <w:trPr>
          <w:trHeight w:val="80"/>
        </w:trPr>
        <w:tc>
          <w:tcPr>
            <w:tcW w:w="7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045E" w:rsidRPr="00654176" w:rsidRDefault="001E045E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5E" w:rsidRDefault="001E045E" w:rsidP="00DD345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市政府元旦升旗服務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5E" w:rsidRDefault="001E045E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5E" w:rsidRPr="00654176" w:rsidRDefault="001E045E" w:rsidP="006541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5E" w:rsidRPr="00654176" w:rsidRDefault="001E045E" w:rsidP="00DD345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109.1.1</w:t>
            </w:r>
          </w:p>
        </w:tc>
      </w:tr>
    </w:tbl>
    <w:p w:rsidR="00EC18A9" w:rsidRDefault="00EC18A9" w:rsidP="00DD345C">
      <w:pPr>
        <w:spacing w:line="0" w:lineRule="atLeast"/>
        <w:rPr>
          <w:rFonts w:ascii="標楷體" w:eastAsia="標楷體" w:hAnsi="標楷體" w:cs="新細明體"/>
          <w:bCs/>
          <w:kern w:val="0"/>
          <w:szCs w:val="24"/>
          <w:shd w:val="clear" w:color="auto" w:fill="FFFFFF"/>
        </w:rPr>
      </w:pPr>
    </w:p>
    <w:p w:rsidR="00C5047B" w:rsidRPr="00EC18A9" w:rsidRDefault="00EC18A9" w:rsidP="00EC18A9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新細明體"/>
          <w:bCs/>
          <w:kern w:val="0"/>
          <w:szCs w:val="24"/>
          <w:shd w:val="clear" w:color="auto" w:fill="FFFFFF"/>
        </w:rPr>
      </w:pPr>
      <w:r w:rsidRPr="00EC18A9">
        <w:rPr>
          <w:rFonts w:ascii="標楷體" w:eastAsia="標楷體" w:hAnsi="標楷體" w:cs="新細明體" w:hint="eastAsia"/>
          <w:bCs/>
          <w:kern w:val="0"/>
          <w:szCs w:val="24"/>
          <w:shd w:val="clear" w:color="auto" w:fill="FFFFFF"/>
        </w:rPr>
        <w:t>A</w:t>
      </w:r>
      <w:r>
        <w:rPr>
          <w:rFonts w:ascii="標楷體" w:eastAsia="標楷體" w:hAnsi="標楷體" w:cs="新細明體" w:hint="eastAsia"/>
          <w:bCs/>
          <w:kern w:val="0"/>
          <w:szCs w:val="24"/>
          <w:shd w:val="clear" w:color="auto" w:fill="FFFFFF"/>
        </w:rPr>
        <w:t>類為非假日。B類為假日。若申請者眾，辦理單位得限制</w:t>
      </w:r>
      <w:bookmarkStart w:id="0" w:name="_GoBack"/>
      <w:bookmarkEnd w:id="0"/>
      <w:r>
        <w:rPr>
          <w:rFonts w:ascii="標楷體" w:eastAsia="標楷體" w:hAnsi="標楷體" w:cs="新細明體" w:hint="eastAsia"/>
          <w:bCs/>
          <w:kern w:val="0"/>
          <w:szCs w:val="24"/>
          <w:shd w:val="clear" w:color="auto" w:fill="FFFFFF"/>
        </w:rPr>
        <w:t>學生每月類別次數，以維公平。</w:t>
      </w:r>
    </w:p>
    <w:sectPr w:rsidR="00C5047B" w:rsidRPr="00EC18A9" w:rsidSect="008108DF">
      <w:pgSz w:w="11906" w:h="16838"/>
      <w:pgMar w:top="1135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65" w:rsidRDefault="00752B65" w:rsidP="00CB49C3">
      <w:r>
        <w:separator/>
      </w:r>
    </w:p>
  </w:endnote>
  <w:endnote w:type="continuationSeparator" w:id="0">
    <w:p w:rsidR="00752B65" w:rsidRDefault="00752B65" w:rsidP="00CB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65" w:rsidRDefault="00752B65" w:rsidP="00CB49C3">
      <w:r>
        <w:separator/>
      </w:r>
    </w:p>
  </w:footnote>
  <w:footnote w:type="continuationSeparator" w:id="0">
    <w:p w:rsidR="00752B65" w:rsidRDefault="00752B65" w:rsidP="00CB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B2014"/>
    <w:multiLevelType w:val="hybridMultilevel"/>
    <w:tmpl w:val="01682EB0"/>
    <w:lvl w:ilvl="0" w:tplc="84924094">
      <w:start w:val="109"/>
      <w:numFmt w:val="bullet"/>
      <w:lvlText w:val="★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DF"/>
    <w:rsid w:val="0001005B"/>
    <w:rsid w:val="000F1668"/>
    <w:rsid w:val="001141F0"/>
    <w:rsid w:val="0019424B"/>
    <w:rsid w:val="001E045E"/>
    <w:rsid w:val="003D369D"/>
    <w:rsid w:val="003E340B"/>
    <w:rsid w:val="0046749F"/>
    <w:rsid w:val="00596836"/>
    <w:rsid w:val="00654176"/>
    <w:rsid w:val="00662257"/>
    <w:rsid w:val="00681162"/>
    <w:rsid w:val="00693E86"/>
    <w:rsid w:val="00752B65"/>
    <w:rsid w:val="007A07D9"/>
    <w:rsid w:val="008108DF"/>
    <w:rsid w:val="00871433"/>
    <w:rsid w:val="00A94E8A"/>
    <w:rsid w:val="00AE01E0"/>
    <w:rsid w:val="00B3494E"/>
    <w:rsid w:val="00C5047B"/>
    <w:rsid w:val="00CB49C3"/>
    <w:rsid w:val="00CC2FA7"/>
    <w:rsid w:val="00D10958"/>
    <w:rsid w:val="00D91381"/>
    <w:rsid w:val="00DD345C"/>
    <w:rsid w:val="00EA18A1"/>
    <w:rsid w:val="00EB1D49"/>
    <w:rsid w:val="00EC1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08DF"/>
    <w:rPr>
      <w:b/>
      <w:bCs/>
    </w:rPr>
  </w:style>
  <w:style w:type="paragraph" w:styleId="a4">
    <w:name w:val="header"/>
    <w:basedOn w:val="a"/>
    <w:link w:val="a5"/>
    <w:uiPriority w:val="99"/>
    <w:unhideWhenUsed/>
    <w:rsid w:val="00CB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49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49C3"/>
    <w:rPr>
      <w:sz w:val="20"/>
      <w:szCs w:val="20"/>
    </w:rPr>
  </w:style>
  <w:style w:type="paragraph" w:styleId="a8">
    <w:name w:val="List Paragraph"/>
    <w:basedOn w:val="a"/>
    <w:uiPriority w:val="34"/>
    <w:qFormat/>
    <w:rsid w:val="00EC18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08DF"/>
    <w:rPr>
      <w:b/>
      <w:bCs/>
    </w:rPr>
  </w:style>
  <w:style w:type="paragraph" w:styleId="a4">
    <w:name w:val="header"/>
    <w:basedOn w:val="a"/>
    <w:link w:val="a5"/>
    <w:uiPriority w:val="99"/>
    <w:unhideWhenUsed/>
    <w:rsid w:val="00CB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49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49C3"/>
    <w:rPr>
      <w:sz w:val="20"/>
      <w:szCs w:val="20"/>
    </w:rPr>
  </w:style>
  <w:style w:type="paragraph" w:styleId="a8">
    <w:name w:val="List Paragraph"/>
    <w:basedOn w:val="a"/>
    <w:uiPriority w:val="34"/>
    <w:qFormat/>
    <w:rsid w:val="00EC18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2019-09-19T00:42:00Z</dcterms:created>
  <dcterms:modified xsi:type="dcterms:W3CDTF">2019-10-21T04:03:00Z</dcterms:modified>
</cp:coreProperties>
</file>