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040"/>
        <w:gridCol w:w="1280"/>
        <w:gridCol w:w="1413"/>
        <w:gridCol w:w="2019"/>
        <w:gridCol w:w="630"/>
        <w:gridCol w:w="1638"/>
        <w:gridCol w:w="1701"/>
      </w:tblGrid>
      <w:tr w:rsidR="002B220A" w:rsidRPr="002B220A" w:rsidTr="002B220A">
        <w:trPr>
          <w:trHeight w:val="420"/>
        </w:trPr>
        <w:tc>
          <w:tcPr>
            <w:tcW w:w="10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0A" w:rsidRPr="002B220A" w:rsidRDefault="000576DA" w:rsidP="000576D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576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附表1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 </w:t>
            </w:r>
            <w:r w:rsidR="002B220A"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嶺東中學</w:t>
            </w:r>
            <w:r w:rsidR="0007752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學生</w:t>
            </w:r>
            <w:r w:rsidR="002B220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校內</w:t>
            </w:r>
            <w:r w:rsidR="002B220A"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團體服務學習活動認證紀錄表</w:t>
            </w:r>
          </w:p>
        </w:tc>
      </w:tr>
      <w:tr w:rsidR="002B220A" w:rsidRPr="002B220A" w:rsidTr="002B220A">
        <w:trPr>
          <w:trHeight w:val="7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學習服務</w:t>
            </w: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活動名稱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辦理單位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學習活動</w:t>
            </w: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日期時間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認證核章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督輔人員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聯繫電話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3A1801">
        <w:trPr>
          <w:trHeight w:val="14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9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1.請親自以正楷詳填，字跡</w:t>
            </w:r>
            <w:proofErr w:type="gramStart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勿</w:t>
            </w:r>
            <w:proofErr w:type="gramEnd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潦草，基本資料（班級、學號、姓名）不正確者不予認證。</w:t>
            </w: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2.代簽、代人參與活動、臨時現場報名、超過10分鐘參與活動、離開活動超過5分鐘及活動中有違反校規及活動規範等之行為者，取消其認證資格。</w:t>
            </w: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</w:t>
            </w:r>
            <w:proofErr w:type="gramStart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本表請於</w:t>
            </w:r>
            <w:proofErr w:type="gramEnd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活動結束1天內，將正本簽到表送至服務學習中心，逾時不受理並取消服務認證（假日辦活動者，另定繳件時間）。</w:t>
            </w:r>
          </w:p>
        </w:tc>
      </w:tr>
      <w:tr w:rsidR="002B220A" w:rsidRPr="002B220A" w:rsidTr="00164068">
        <w:trPr>
          <w:trHeight w:val="4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起迄</w:t>
            </w:r>
            <w:proofErr w:type="gramEnd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認證時數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簽到(</w:t>
            </w:r>
            <w:proofErr w:type="gramStart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親簽</w:t>
            </w:r>
            <w:proofErr w:type="gramEnd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簽退(</w:t>
            </w:r>
            <w:proofErr w:type="gramStart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親簽</w:t>
            </w:r>
            <w:proofErr w:type="gramEnd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220A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1801" w:rsidRPr="002B220A" w:rsidTr="002B220A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3A1801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3A1801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3A1801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3A1801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B17A8B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3A1801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3A1801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01" w:rsidRPr="002B220A" w:rsidRDefault="003A1801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B220A" w:rsidRPr="002B220A" w:rsidTr="00B17A8B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3A18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0A" w:rsidRPr="002B220A" w:rsidRDefault="002B220A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22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64068" w:rsidRPr="002B220A" w:rsidTr="00B17A8B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68" w:rsidRPr="002B220A" w:rsidRDefault="00164068" w:rsidP="002B220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258CB" w:rsidRPr="002B220A" w:rsidRDefault="00671198" w:rsidP="00671198">
      <w:pPr>
        <w:spacing w:line="0" w:lineRule="atLeast"/>
        <w:ind w:leftChars="-354" w:left="-850" w:right="1120"/>
        <w:rPr>
          <w:rFonts w:ascii="標楷體" w:eastAsia="標楷體" w:hAnsi="標楷體"/>
          <w:sz w:val="28"/>
          <w:szCs w:val="28"/>
        </w:rPr>
      </w:pPr>
      <w:r w:rsidRPr="00671198">
        <w:rPr>
          <w:rFonts w:ascii="標楷體" w:eastAsia="標楷體" w:hAnsi="標楷體" w:hint="eastAsia"/>
          <w:szCs w:val="24"/>
        </w:rPr>
        <w:t>附註：本表可依需要自行延伸</w:t>
      </w:r>
      <w:proofErr w:type="gramStart"/>
      <w:r w:rsidRPr="00671198">
        <w:rPr>
          <w:rFonts w:ascii="標楷體" w:eastAsia="標楷體" w:hAnsi="標楷體" w:hint="eastAsia"/>
          <w:szCs w:val="24"/>
        </w:rPr>
        <w:t>繕</w:t>
      </w:r>
      <w:proofErr w:type="gramEnd"/>
      <w:r w:rsidRPr="00671198">
        <w:rPr>
          <w:rFonts w:ascii="標楷體" w:eastAsia="標楷體" w:hAnsi="標楷體" w:hint="eastAsia"/>
          <w:szCs w:val="24"/>
        </w:rPr>
        <w:t>打後列印。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2B220A" w:rsidRPr="002B220A">
        <w:rPr>
          <w:rFonts w:ascii="標楷體" w:eastAsia="標楷體" w:hAnsi="標楷體" w:hint="eastAsia"/>
          <w:sz w:val="28"/>
          <w:szCs w:val="28"/>
        </w:rPr>
        <w:t>登錄</w:t>
      </w:r>
      <w:r w:rsidR="002B220A">
        <w:rPr>
          <w:rFonts w:ascii="標楷體" w:eastAsia="標楷體" w:hAnsi="標楷體" w:hint="eastAsia"/>
          <w:sz w:val="28"/>
          <w:szCs w:val="28"/>
        </w:rPr>
        <w:t>日期</w:t>
      </w:r>
      <w:r w:rsidR="002B220A" w:rsidRPr="002B220A">
        <w:rPr>
          <w:rFonts w:ascii="標楷體" w:eastAsia="標楷體" w:hAnsi="標楷體" w:hint="eastAsia"/>
          <w:sz w:val="28"/>
          <w:szCs w:val="28"/>
        </w:rPr>
        <w:t>：</w:t>
      </w:r>
      <w:r w:rsidR="002B220A">
        <w:rPr>
          <w:rFonts w:ascii="標楷體" w:eastAsia="標楷體" w:hAnsi="標楷體" w:hint="eastAsia"/>
          <w:sz w:val="28"/>
          <w:szCs w:val="28"/>
        </w:rPr>
        <w:t xml:space="preserve">       </w:t>
      </w:r>
    </w:p>
    <w:sectPr w:rsidR="003258CB" w:rsidRPr="002B220A" w:rsidSect="00164068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AD" w:rsidRDefault="00B366AD" w:rsidP="0007752E">
      <w:r>
        <w:separator/>
      </w:r>
    </w:p>
  </w:endnote>
  <w:endnote w:type="continuationSeparator" w:id="0">
    <w:p w:rsidR="00B366AD" w:rsidRDefault="00B366AD" w:rsidP="0007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AD" w:rsidRDefault="00B366AD" w:rsidP="0007752E">
      <w:r>
        <w:separator/>
      </w:r>
    </w:p>
  </w:footnote>
  <w:footnote w:type="continuationSeparator" w:id="0">
    <w:p w:rsidR="00B366AD" w:rsidRDefault="00B366AD" w:rsidP="0007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0A"/>
    <w:rsid w:val="000576DA"/>
    <w:rsid w:val="0007752E"/>
    <w:rsid w:val="000A6B6E"/>
    <w:rsid w:val="00164068"/>
    <w:rsid w:val="002B220A"/>
    <w:rsid w:val="003258CB"/>
    <w:rsid w:val="003A1801"/>
    <w:rsid w:val="00671198"/>
    <w:rsid w:val="00967BCF"/>
    <w:rsid w:val="00B17A8B"/>
    <w:rsid w:val="00B366AD"/>
    <w:rsid w:val="00D4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5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5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5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5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2019-11-01T01:26:00Z</cp:lastPrinted>
  <dcterms:created xsi:type="dcterms:W3CDTF">2019-10-04T10:58:00Z</dcterms:created>
  <dcterms:modified xsi:type="dcterms:W3CDTF">2019-11-01T01:26:00Z</dcterms:modified>
</cp:coreProperties>
</file>