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-5"/>
        <w:tblW w:w="0" w:type="auto"/>
        <w:tblLook w:val="04A0" w:firstRow="1" w:lastRow="0" w:firstColumn="1" w:lastColumn="0" w:noHBand="0" w:noVBand="1"/>
      </w:tblPr>
      <w:tblGrid>
        <w:gridCol w:w="955"/>
        <w:gridCol w:w="135"/>
        <w:gridCol w:w="4228"/>
        <w:gridCol w:w="141"/>
        <w:gridCol w:w="911"/>
        <w:gridCol w:w="3258"/>
      </w:tblGrid>
      <w:tr w:rsidR="008B4497" w:rsidRPr="00F52D7E" w:rsidTr="008B44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tcBorders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8D602C" w:rsidRPr="00DC5D98" w:rsidRDefault="008D602C" w:rsidP="008D602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C5D98">
              <w:rPr>
                <w:rFonts w:ascii="標楷體" w:eastAsia="標楷體" w:hAnsi="標楷體" w:hint="eastAsia"/>
                <w:sz w:val="28"/>
                <w:szCs w:val="28"/>
              </w:rPr>
              <w:t xml:space="preserve">課程 </w:t>
            </w:r>
          </w:p>
        </w:tc>
        <w:tc>
          <w:tcPr>
            <w:tcW w:w="4504" w:type="dxa"/>
            <w:gridSpan w:val="3"/>
            <w:tcBorders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8D602C" w:rsidRPr="00DC5D98" w:rsidRDefault="002D33DF" w:rsidP="008D60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房務實務</w:t>
            </w:r>
          </w:p>
        </w:tc>
        <w:tc>
          <w:tcPr>
            <w:tcW w:w="911" w:type="dxa"/>
            <w:tcBorders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8D602C" w:rsidRPr="00DC5D98" w:rsidRDefault="008D60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C5D98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258" w:type="dxa"/>
            <w:tcBorders>
              <w:left w:val="single" w:sz="4" w:space="0" w:color="92CDDC" w:themeColor="accent5" w:themeTint="99"/>
              <w:bottom w:val="single" w:sz="4" w:space="0" w:color="92CDDC" w:themeColor="accent5" w:themeTint="99"/>
            </w:tcBorders>
          </w:tcPr>
          <w:p w:rsidR="008D602C" w:rsidRPr="00CA088F" w:rsidRDefault="008D602C" w:rsidP="001B18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 w:val="28"/>
                <w:szCs w:val="28"/>
              </w:rPr>
            </w:pPr>
          </w:p>
        </w:tc>
      </w:tr>
      <w:tr w:rsidR="008D602C" w:rsidRPr="00F52D7E" w:rsidTr="008B4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8D602C" w:rsidRPr="00CA088F" w:rsidRDefault="008D602C" w:rsidP="008D602C">
            <w:pPr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CA088F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 xml:space="preserve">章節 </w:t>
            </w:r>
          </w:p>
        </w:tc>
        <w:tc>
          <w:tcPr>
            <w:tcW w:w="4504" w:type="dxa"/>
            <w:gridSpan w:val="3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A088F" w:rsidRPr="00CA088F" w:rsidRDefault="002D33DF" w:rsidP="008D6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房務管理</w:t>
            </w:r>
          </w:p>
        </w:tc>
        <w:tc>
          <w:tcPr>
            <w:tcW w:w="911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8D602C" w:rsidRPr="00CA088F" w:rsidRDefault="008D6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A088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25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</w:tcBorders>
          </w:tcPr>
          <w:p w:rsidR="008D602C" w:rsidRPr="00CA088F" w:rsidRDefault="008D602C" w:rsidP="001B1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602C" w:rsidRPr="00F52D7E" w:rsidTr="008B44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tcBorders>
              <w:top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8D602C" w:rsidRPr="00CA088F" w:rsidRDefault="008D602C" w:rsidP="008D602C">
            <w:pPr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CA088F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 xml:space="preserve">主題 </w:t>
            </w:r>
          </w:p>
        </w:tc>
        <w:tc>
          <w:tcPr>
            <w:tcW w:w="4504" w:type="dxa"/>
            <w:gridSpan w:val="3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8D602C" w:rsidRPr="00CA088F" w:rsidRDefault="00EA08AB" w:rsidP="008D60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創意</w:t>
            </w:r>
            <w:r w:rsidR="002D33DF">
              <w:rPr>
                <w:rFonts w:ascii="標楷體" w:eastAsia="標楷體" w:hAnsi="標楷體" w:hint="eastAsia"/>
                <w:sz w:val="28"/>
                <w:szCs w:val="28"/>
              </w:rPr>
              <w:t>毛巾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摺疊</w:t>
            </w:r>
            <w:bookmarkStart w:id="0" w:name="_GoBack"/>
            <w:bookmarkEnd w:id="0"/>
          </w:p>
        </w:tc>
        <w:tc>
          <w:tcPr>
            <w:tcW w:w="911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8D602C" w:rsidRPr="00CA088F" w:rsidRDefault="008D60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A088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5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</w:tcBorders>
          </w:tcPr>
          <w:p w:rsidR="008D602C" w:rsidRPr="00CA088F" w:rsidRDefault="008D602C" w:rsidP="001B18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83A" w:rsidRPr="00F52D7E" w:rsidTr="008B4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6"/>
            <w:tcBorders>
              <w:bottom w:val="single" w:sz="8" w:space="0" w:color="78C0D4" w:themeColor="accent5" w:themeTint="BF"/>
            </w:tcBorders>
          </w:tcPr>
          <w:p w:rsidR="00B75181" w:rsidRPr="00DC5D98" w:rsidRDefault="002D33DF" w:rsidP="001B183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學習宗旨</w:t>
            </w:r>
            <w:r w:rsidR="001B183A" w:rsidRPr="00DC5D9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A13" w:rsidRPr="0095373F" w:rsidRDefault="002D33DF" w:rsidP="002D33D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搭配房務實務課程</w:t>
            </w:r>
            <w:r w:rsidRPr="002D33DF">
              <w:rPr>
                <w:rFonts w:ascii="標楷體" w:eastAsia="標楷體" w:hAnsi="標楷體" w:hint="eastAsia"/>
                <w:sz w:val="28"/>
                <w:szCs w:val="28"/>
              </w:rPr>
              <w:t>藉由這次的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創意毛巾摺疊課程</w:t>
            </w:r>
            <w:r w:rsidRPr="002D33DF">
              <w:rPr>
                <w:rFonts w:ascii="標楷體" w:eastAsia="標楷體" w:hAnsi="標楷體" w:hint="eastAsia"/>
                <w:sz w:val="28"/>
                <w:szCs w:val="28"/>
              </w:rPr>
              <w:t>，讓藝術與美學融入客房佈置，</w:t>
            </w:r>
            <w:r w:rsidR="00CD1115">
              <w:rPr>
                <w:rFonts w:ascii="標楷體" w:eastAsia="標楷體" w:hAnsi="標楷體" w:hint="eastAsia"/>
                <w:sz w:val="28"/>
                <w:szCs w:val="28"/>
              </w:rPr>
              <w:t>豐富房務人員的工作內容，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除了</w:t>
            </w:r>
            <w:r w:rsidR="00CD1115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Pr="002D33DF">
              <w:rPr>
                <w:rFonts w:ascii="標楷體" w:eastAsia="標楷體" w:hAnsi="標楷體" w:hint="eastAsia"/>
                <w:sz w:val="28"/>
                <w:szCs w:val="28"/>
              </w:rPr>
              <w:t>提升房務管理的品質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外，更能為顧客創造驚喜</w:t>
            </w:r>
            <w:r w:rsidR="00CD1115">
              <w:rPr>
                <w:rFonts w:ascii="標楷體" w:eastAsia="標楷體" w:hAnsi="標楷體" w:hint="eastAsia"/>
                <w:sz w:val="28"/>
                <w:szCs w:val="28"/>
              </w:rPr>
              <w:t>強化服務的附加價值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4557A" w:rsidRPr="00F52D7E" w:rsidTr="008B44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" w:type="dxa"/>
            <w:gridSpan w:val="2"/>
            <w:tcBorders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E4557A" w:rsidRDefault="00CD1115" w:rsidP="00963A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" w:name="_Hlk43278799"/>
            <w:r>
              <w:rPr>
                <w:rFonts w:ascii="標楷體" w:eastAsia="標楷體" w:hAnsi="標楷體" w:hint="eastAsia"/>
                <w:sz w:val="28"/>
                <w:szCs w:val="28"/>
              </w:rPr>
              <w:t>款式一</w:t>
            </w:r>
          </w:p>
        </w:tc>
        <w:tc>
          <w:tcPr>
            <w:tcW w:w="8538" w:type="dxa"/>
            <w:gridSpan w:val="4"/>
            <w:tcBorders>
              <w:left w:val="single" w:sz="4" w:space="0" w:color="92CDDC" w:themeColor="accent5" w:themeTint="99"/>
              <w:bottom w:val="single" w:sz="4" w:space="0" w:color="92CDDC" w:themeColor="accent5" w:themeTint="99"/>
            </w:tcBorders>
          </w:tcPr>
          <w:p w:rsidR="00E4557A" w:rsidRDefault="00E4557A" w:rsidP="00963A1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bookmarkEnd w:id="1"/>
      <w:tr w:rsidR="008669EB" w:rsidRPr="00F52D7E" w:rsidTr="008B4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" w:type="dxa"/>
            <w:gridSpan w:val="2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8669EB" w:rsidRPr="00485AF4" w:rsidRDefault="008669EB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AF4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</w:p>
          <w:p w:rsidR="008669EB" w:rsidRPr="00485AF4" w:rsidRDefault="008669EB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AF4"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</w:p>
          <w:p w:rsidR="008669EB" w:rsidRPr="00485AF4" w:rsidRDefault="008669EB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AF4"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</w:p>
          <w:p w:rsidR="008669EB" w:rsidRDefault="008669EB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AF4"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</w:p>
        </w:tc>
        <w:tc>
          <w:tcPr>
            <w:tcW w:w="422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8669EB" w:rsidRDefault="008669EB" w:rsidP="00485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10" w:type="dxa"/>
            <w:gridSpan w:val="3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</w:tcBorders>
          </w:tcPr>
          <w:p w:rsidR="008669EB" w:rsidRDefault="008669EB" w:rsidP="00485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0195" w:rsidRPr="00F52D7E" w:rsidTr="008B44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" w:type="dxa"/>
            <w:gridSpan w:val="2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20195" w:rsidRDefault="00CD1115" w:rsidP="005201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款式二</w:t>
            </w:r>
          </w:p>
        </w:tc>
        <w:tc>
          <w:tcPr>
            <w:tcW w:w="8538" w:type="dxa"/>
            <w:gridSpan w:val="4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</w:tcBorders>
          </w:tcPr>
          <w:p w:rsidR="00520195" w:rsidRDefault="00520195" w:rsidP="005201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0195" w:rsidRPr="00F52D7E" w:rsidTr="008B4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" w:type="dxa"/>
            <w:gridSpan w:val="2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20195" w:rsidRPr="00485AF4" w:rsidRDefault="00520195" w:rsidP="005201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AF4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</w:p>
          <w:p w:rsidR="00520195" w:rsidRPr="00485AF4" w:rsidRDefault="00520195" w:rsidP="005201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AF4"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</w:p>
          <w:p w:rsidR="00520195" w:rsidRPr="00485AF4" w:rsidRDefault="00520195" w:rsidP="005201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AF4"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</w:p>
          <w:p w:rsidR="00520195" w:rsidRPr="00485AF4" w:rsidRDefault="00520195" w:rsidP="005201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AF4"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</w:p>
        </w:tc>
        <w:tc>
          <w:tcPr>
            <w:tcW w:w="422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20195" w:rsidRDefault="00520195" w:rsidP="00485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10" w:type="dxa"/>
            <w:gridSpan w:val="3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</w:tcBorders>
          </w:tcPr>
          <w:p w:rsidR="00520195" w:rsidRDefault="00520195" w:rsidP="00485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1115" w:rsidRPr="00F52D7E" w:rsidTr="008B44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" w:type="dxa"/>
            <w:gridSpan w:val="2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D1115" w:rsidRDefault="00CD1115" w:rsidP="006E7C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款式三</w:t>
            </w:r>
          </w:p>
        </w:tc>
        <w:tc>
          <w:tcPr>
            <w:tcW w:w="422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D1115" w:rsidRDefault="00CD1115" w:rsidP="00485AF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10" w:type="dxa"/>
            <w:gridSpan w:val="3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</w:tcBorders>
          </w:tcPr>
          <w:p w:rsidR="00CD1115" w:rsidRDefault="00CD1115" w:rsidP="00485AF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1115" w:rsidRPr="00F52D7E" w:rsidTr="008B4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" w:type="dxa"/>
            <w:gridSpan w:val="2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D1115" w:rsidRPr="00485AF4" w:rsidRDefault="00CD1115" w:rsidP="006E7C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AF4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</w:p>
          <w:p w:rsidR="00CD1115" w:rsidRPr="00485AF4" w:rsidRDefault="00CD1115" w:rsidP="006E7C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AF4"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</w:p>
          <w:p w:rsidR="00CD1115" w:rsidRPr="00485AF4" w:rsidRDefault="00CD1115" w:rsidP="006E7C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AF4"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</w:p>
          <w:p w:rsidR="00CD1115" w:rsidRPr="00485AF4" w:rsidRDefault="00CD1115" w:rsidP="006E7C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AF4"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</w:p>
        </w:tc>
        <w:tc>
          <w:tcPr>
            <w:tcW w:w="422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D1115" w:rsidRDefault="00CD1115" w:rsidP="00485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10" w:type="dxa"/>
            <w:gridSpan w:val="3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</w:tcBorders>
          </w:tcPr>
          <w:p w:rsidR="00CD1115" w:rsidRDefault="00CD1115" w:rsidP="00485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1115" w:rsidRPr="00F52D7E" w:rsidTr="008B44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" w:type="dxa"/>
            <w:gridSpan w:val="2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D1115" w:rsidRDefault="00CD1115" w:rsidP="006E7C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款式四</w:t>
            </w:r>
          </w:p>
        </w:tc>
        <w:tc>
          <w:tcPr>
            <w:tcW w:w="422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D1115" w:rsidRDefault="00CD1115" w:rsidP="00485AF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10" w:type="dxa"/>
            <w:gridSpan w:val="3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</w:tcBorders>
          </w:tcPr>
          <w:p w:rsidR="00CD1115" w:rsidRDefault="00CD1115" w:rsidP="00485AF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1115" w:rsidRPr="00F52D7E" w:rsidTr="008B4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" w:type="dxa"/>
            <w:gridSpan w:val="2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D1115" w:rsidRPr="00485AF4" w:rsidRDefault="00CD1115" w:rsidP="006E7C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AF4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</w:p>
          <w:p w:rsidR="00CD1115" w:rsidRPr="00485AF4" w:rsidRDefault="00CD1115" w:rsidP="006E7C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AF4"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</w:p>
          <w:p w:rsidR="00CD1115" w:rsidRPr="00485AF4" w:rsidRDefault="00CD1115" w:rsidP="006E7C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AF4"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</w:p>
          <w:p w:rsidR="00CD1115" w:rsidRPr="00485AF4" w:rsidRDefault="00CD1115" w:rsidP="006E7C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AF4"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</w:p>
        </w:tc>
        <w:tc>
          <w:tcPr>
            <w:tcW w:w="422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D1115" w:rsidRDefault="00CD1115" w:rsidP="00485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10" w:type="dxa"/>
            <w:gridSpan w:val="3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</w:tcBorders>
          </w:tcPr>
          <w:p w:rsidR="00CD1115" w:rsidRDefault="00CD1115" w:rsidP="00485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0195" w:rsidRPr="00F52D7E" w:rsidTr="008B44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" w:type="dxa"/>
            <w:gridSpan w:val="2"/>
            <w:tcBorders>
              <w:top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20195" w:rsidRDefault="00520195" w:rsidP="005201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:rsidR="00520195" w:rsidRDefault="00520195" w:rsidP="005201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習</w:t>
            </w:r>
          </w:p>
          <w:p w:rsidR="00520195" w:rsidRDefault="00520195" w:rsidP="005201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</w:t>
            </w:r>
          </w:p>
          <w:p w:rsidR="00520195" w:rsidRPr="00485AF4" w:rsidRDefault="00520195" w:rsidP="005201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</w:p>
        </w:tc>
        <w:tc>
          <w:tcPr>
            <w:tcW w:w="8538" w:type="dxa"/>
            <w:gridSpan w:val="4"/>
            <w:tcBorders>
              <w:top w:val="single" w:sz="4" w:space="0" w:color="92CDDC" w:themeColor="accent5" w:themeTint="99"/>
              <w:left w:val="single" w:sz="4" w:space="0" w:color="92CDDC" w:themeColor="accent5" w:themeTint="99"/>
            </w:tcBorders>
          </w:tcPr>
          <w:p w:rsidR="00520195" w:rsidRDefault="00520195" w:rsidP="005201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92D06" w:rsidRDefault="00A92D06"/>
    <w:sectPr w:rsidR="00A92D06" w:rsidSect="00F52D7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C3EB1"/>
    <w:multiLevelType w:val="hybridMultilevel"/>
    <w:tmpl w:val="E806C84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9823500"/>
    <w:multiLevelType w:val="hybridMultilevel"/>
    <w:tmpl w:val="223CD4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7E"/>
    <w:rsid w:val="00132F2C"/>
    <w:rsid w:val="00137CC0"/>
    <w:rsid w:val="001B183A"/>
    <w:rsid w:val="00212D68"/>
    <w:rsid w:val="002D33DF"/>
    <w:rsid w:val="00485AF4"/>
    <w:rsid w:val="00520195"/>
    <w:rsid w:val="008669EB"/>
    <w:rsid w:val="008B4497"/>
    <w:rsid w:val="008D602C"/>
    <w:rsid w:val="0095373F"/>
    <w:rsid w:val="00963A13"/>
    <w:rsid w:val="00985B10"/>
    <w:rsid w:val="00A92D06"/>
    <w:rsid w:val="00B75181"/>
    <w:rsid w:val="00CA088F"/>
    <w:rsid w:val="00CD1115"/>
    <w:rsid w:val="00D2723C"/>
    <w:rsid w:val="00DC5D98"/>
    <w:rsid w:val="00E4557A"/>
    <w:rsid w:val="00EA08AB"/>
    <w:rsid w:val="00F5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602C"/>
    <w:pPr>
      <w:ind w:leftChars="200" w:left="480"/>
    </w:pPr>
  </w:style>
  <w:style w:type="table" w:customStyle="1" w:styleId="GridTable4Accent6">
    <w:name w:val="Grid Table 4 Accent 6"/>
    <w:basedOn w:val="a1"/>
    <w:uiPriority w:val="49"/>
    <w:rsid w:val="00CA088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5">
    <w:name w:val="Light List Accent 5"/>
    <w:basedOn w:val="a1"/>
    <w:uiPriority w:val="61"/>
    <w:rsid w:val="00CD111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-5">
    <w:name w:val="Medium Shading 1 Accent 5"/>
    <w:basedOn w:val="a1"/>
    <w:uiPriority w:val="63"/>
    <w:rsid w:val="00CD111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0">
    <w:name w:val="Light Grid Accent 5"/>
    <w:basedOn w:val="a1"/>
    <w:uiPriority w:val="62"/>
    <w:rsid w:val="00CD111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602C"/>
    <w:pPr>
      <w:ind w:leftChars="200" w:left="480"/>
    </w:pPr>
  </w:style>
  <w:style w:type="table" w:customStyle="1" w:styleId="GridTable4Accent6">
    <w:name w:val="Grid Table 4 Accent 6"/>
    <w:basedOn w:val="a1"/>
    <w:uiPriority w:val="49"/>
    <w:rsid w:val="00CA088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5">
    <w:name w:val="Light List Accent 5"/>
    <w:basedOn w:val="a1"/>
    <w:uiPriority w:val="61"/>
    <w:rsid w:val="00CD111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-5">
    <w:name w:val="Medium Shading 1 Accent 5"/>
    <w:basedOn w:val="a1"/>
    <w:uiPriority w:val="63"/>
    <w:rsid w:val="00CD111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0">
    <w:name w:val="Light Grid Accent 5"/>
    <w:basedOn w:val="a1"/>
    <w:uiPriority w:val="62"/>
    <w:rsid w:val="00CD111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</cp:lastModifiedBy>
  <cp:revision>4</cp:revision>
  <dcterms:created xsi:type="dcterms:W3CDTF">2020-07-09T14:06:00Z</dcterms:created>
  <dcterms:modified xsi:type="dcterms:W3CDTF">2020-07-09T14:08:00Z</dcterms:modified>
</cp:coreProperties>
</file>