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419"/>
        <w:gridCol w:w="6102"/>
        <w:gridCol w:w="850"/>
        <w:gridCol w:w="1666"/>
      </w:tblGrid>
      <w:tr w:rsidR="008D602C" w:rsidRPr="00F52D7E" w:rsidTr="00630166">
        <w:tc>
          <w:tcPr>
            <w:tcW w:w="1236" w:type="dxa"/>
            <w:gridSpan w:val="3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6102" w:type="dxa"/>
          </w:tcPr>
          <w:p w:rsidR="008D602C" w:rsidRPr="00F52D7E" w:rsidRDefault="00630166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觀光餐旅業導論</w:t>
            </w:r>
          </w:p>
        </w:tc>
        <w:tc>
          <w:tcPr>
            <w:tcW w:w="850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66" w:type="dxa"/>
          </w:tcPr>
          <w:p w:rsidR="008D602C" w:rsidRPr="00F52D7E" w:rsidRDefault="00187153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觀一乙</w:t>
            </w:r>
          </w:p>
        </w:tc>
      </w:tr>
      <w:tr w:rsidR="008D602C" w:rsidRPr="00F52D7E" w:rsidTr="00630166">
        <w:tc>
          <w:tcPr>
            <w:tcW w:w="1236" w:type="dxa"/>
            <w:gridSpan w:val="3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6102" w:type="dxa"/>
          </w:tcPr>
          <w:p w:rsidR="008D602C" w:rsidRPr="00F52D7E" w:rsidRDefault="00D62733" w:rsidP="004603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63016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 </w:t>
            </w:r>
            <w:r w:rsidR="00630166">
              <w:rPr>
                <w:rFonts w:ascii="標楷體" w:eastAsia="標楷體" w:hAnsi="標楷體" w:hint="eastAsia"/>
                <w:sz w:val="28"/>
                <w:szCs w:val="28"/>
              </w:rPr>
              <w:t>觀光餐旅從業人員的條件與職涯規劃</w:t>
            </w:r>
          </w:p>
        </w:tc>
        <w:tc>
          <w:tcPr>
            <w:tcW w:w="850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66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630166">
        <w:tc>
          <w:tcPr>
            <w:tcW w:w="1236" w:type="dxa"/>
            <w:gridSpan w:val="3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6102" w:type="dxa"/>
          </w:tcPr>
          <w:p w:rsidR="008D602C" w:rsidRPr="00F52D7E" w:rsidRDefault="00630166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3-3 觀光餐旅從業人員的職涯規劃</w:t>
            </w:r>
          </w:p>
        </w:tc>
        <w:tc>
          <w:tcPr>
            <w:tcW w:w="850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66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83A" w:rsidRPr="00D01C50" w:rsidTr="00B5770A">
        <w:tc>
          <w:tcPr>
            <w:tcW w:w="9854" w:type="dxa"/>
            <w:gridSpan w:val="6"/>
          </w:tcPr>
          <w:p w:rsidR="00B75181" w:rsidRDefault="001B183A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:rsidR="00B5770A" w:rsidRPr="003D4FB4" w:rsidRDefault="00522769" w:rsidP="003D4FB4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532A0E">
              <w:rPr>
                <w:rFonts w:ascii="標楷體" w:eastAsia="標楷體" w:hAnsi="標楷體" w:hint="eastAsia"/>
                <w:sz w:val="28"/>
                <w:szCs w:val="28"/>
              </w:rPr>
              <w:t>依照課本第85頁的敘述，設計一份屬於自己的職涯規劃計畫。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可以上網或者訪問業界人士後，</w:t>
            </w:r>
            <w:r w:rsidR="00532A0E">
              <w:rPr>
                <w:rFonts w:ascii="標楷體" w:eastAsia="標楷體" w:hAnsi="標楷體" w:hint="eastAsia"/>
                <w:sz w:val="28"/>
                <w:szCs w:val="28"/>
              </w:rPr>
              <w:t>依序完成下列的問題，每一個題項須至少回答五點。</w:t>
            </w:r>
          </w:p>
        </w:tc>
      </w:tr>
      <w:tr w:rsidR="00D01C50" w:rsidRPr="00D01C50" w:rsidTr="0026394E">
        <w:trPr>
          <w:trHeight w:val="3835"/>
        </w:trPr>
        <w:tc>
          <w:tcPr>
            <w:tcW w:w="810" w:type="dxa"/>
          </w:tcPr>
          <w:p w:rsidR="00522769" w:rsidRDefault="00522769" w:rsidP="00D01C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</w:p>
          <w:p w:rsidR="00522769" w:rsidRDefault="00522769" w:rsidP="00D01C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</w:t>
            </w:r>
          </w:p>
          <w:p w:rsidR="00522769" w:rsidRDefault="00522769" w:rsidP="00D01C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</w:p>
          <w:p w:rsidR="00D01C50" w:rsidRDefault="00522769" w:rsidP="00D01C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9044" w:type="dxa"/>
            <w:gridSpan w:val="5"/>
          </w:tcPr>
          <w:p w:rsidR="00D01C50" w:rsidRDefault="00522769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請你說明自己的特質與條件，例如:個性、能力、興趣、優缺點、價值觀</w:t>
            </w:r>
          </w:p>
        </w:tc>
      </w:tr>
      <w:tr w:rsidR="00D01C50" w:rsidRPr="00D01C50" w:rsidTr="00D01C50">
        <w:tc>
          <w:tcPr>
            <w:tcW w:w="810" w:type="dxa"/>
          </w:tcPr>
          <w:p w:rsidR="001F45BC" w:rsidRDefault="001F45BC" w:rsidP="00D01C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</w:p>
          <w:p w:rsidR="001F45BC" w:rsidRDefault="001F45BC" w:rsidP="00D01C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</w:p>
          <w:p w:rsidR="001F45BC" w:rsidRDefault="001F45BC" w:rsidP="00D01C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  <w:p w:rsidR="00D01C50" w:rsidRDefault="001F45BC" w:rsidP="00D01C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</w:tc>
        <w:tc>
          <w:tcPr>
            <w:tcW w:w="9044" w:type="dxa"/>
            <w:gridSpan w:val="5"/>
          </w:tcPr>
          <w:p w:rsidR="00D01C50" w:rsidRDefault="005973F7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請說明你想從事的職業，並簡述其工作內容、所需能力或證照、薪資待遇、工作發展前景。</w:t>
            </w:r>
          </w:p>
          <w:p w:rsidR="0026394E" w:rsidRDefault="0026394E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6394E" w:rsidRDefault="0026394E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6394E" w:rsidRDefault="0026394E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6394E" w:rsidRDefault="0026394E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6394E" w:rsidRDefault="0026394E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6394E" w:rsidRDefault="0026394E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557A" w:rsidRPr="00F52D7E" w:rsidTr="00B5770A">
        <w:trPr>
          <w:trHeight w:val="3933"/>
        </w:trPr>
        <w:tc>
          <w:tcPr>
            <w:tcW w:w="817" w:type="dxa"/>
            <w:gridSpan w:val="2"/>
            <w:vAlign w:val="center"/>
          </w:tcPr>
          <w:p w:rsidR="009F6903" w:rsidRDefault="0026394E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設</w:t>
            </w:r>
          </w:p>
          <w:p w:rsidR="009F6903" w:rsidRDefault="0026394E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</w:p>
          <w:p w:rsidR="009F6903" w:rsidRDefault="0026394E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  <w:p w:rsidR="00E4557A" w:rsidRDefault="0026394E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</w:p>
        </w:tc>
        <w:tc>
          <w:tcPr>
            <w:tcW w:w="9037" w:type="dxa"/>
            <w:gridSpan w:val="4"/>
            <w:vAlign w:val="center"/>
          </w:tcPr>
          <w:p w:rsidR="00E4557A" w:rsidRDefault="00843195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短程目標:1年內要達成</w:t>
            </w:r>
            <w:r w:rsidR="00796B2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43195" w:rsidRDefault="00843195" w:rsidP="008431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中程目標:3-5年要達成</w:t>
            </w:r>
            <w:r w:rsidR="00796B2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96B2D" w:rsidRDefault="00796B2D" w:rsidP="008431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8431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8431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8431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8431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43195" w:rsidRDefault="00843195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長程目標:5年後要達成</w:t>
            </w:r>
            <w:r w:rsidR="00796B2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96B2D" w:rsidRPr="00843195" w:rsidRDefault="00796B2D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D06" w:rsidRDefault="00A92D06"/>
    <w:sectPr w:rsidR="00A92D06" w:rsidSect="00F52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B4" w:rsidRDefault="003D4FB4" w:rsidP="003D4FB4">
      <w:r>
        <w:separator/>
      </w:r>
    </w:p>
  </w:endnote>
  <w:endnote w:type="continuationSeparator" w:id="0">
    <w:p w:rsidR="003D4FB4" w:rsidRDefault="003D4FB4" w:rsidP="003D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B4" w:rsidRDefault="003D4FB4" w:rsidP="003D4FB4">
      <w:r>
        <w:separator/>
      </w:r>
    </w:p>
  </w:footnote>
  <w:footnote w:type="continuationSeparator" w:id="0">
    <w:p w:rsidR="003D4FB4" w:rsidRDefault="003D4FB4" w:rsidP="003D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500"/>
    <w:multiLevelType w:val="hybridMultilevel"/>
    <w:tmpl w:val="223CD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F275D2"/>
    <w:multiLevelType w:val="hybridMultilevel"/>
    <w:tmpl w:val="8528B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E"/>
    <w:rsid w:val="00127ABE"/>
    <w:rsid w:val="00166518"/>
    <w:rsid w:val="00187153"/>
    <w:rsid w:val="001B183A"/>
    <w:rsid w:val="001F45BC"/>
    <w:rsid w:val="0026394E"/>
    <w:rsid w:val="003B039C"/>
    <w:rsid w:val="003D4FB4"/>
    <w:rsid w:val="003F39DA"/>
    <w:rsid w:val="0046032E"/>
    <w:rsid w:val="00485AF4"/>
    <w:rsid w:val="005035D4"/>
    <w:rsid w:val="00522769"/>
    <w:rsid w:val="00532A0E"/>
    <w:rsid w:val="005973F7"/>
    <w:rsid w:val="005F19FB"/>
    <w:rsid w:val="00630166"/>
    <w:rsid w:val="00796B2D"/>
    <w:rsid w:val="00843195"/>
    <w:rsid w:val="008D602C"/>
    <w:rsid w:val="00963A13"/>
    <w:rsid w:val="00985B10"/>
    <w:rsid w:val="009F6903"/>
    <w:rsid w:val="00A372ED"/>
    <w:rsid w:val="00A92D06"/>
    <w:rsid w:val="00B5770A"/>
    <w:rsid w:val="00B75181"/>
    <w:rsid w:val="00BD1061"/>
    <w:rsid w:val="00CD38CC"/>
    <w:rsid w:val="00D01C50"/>
    <w:rsid w:val="00D05F1B"/>
    <w:rsid w:val="00D62733"/>
    <w:rsid w:val="00E4557A"/>
    <w:rsid w:val="00EC4546"/>
    <w:rsid w:val="00F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D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0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F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F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D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10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4F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4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2020-12-25T04:01:00Z</dcterms:created>
  <dcterms:modified xsi:type="dcterms:W3CDTF">2020-12-25T04:01:00Z</dcterms:modified>
</cp:coreProperties>
</file>