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6"/>
        <w:gridCol w:w="3969"/>
        <w:gridCol w:w="434"/>
        <w:gridCol w:w="1197"/>
        <w:gridCol w:w="3012"/>
      </w:tblGrid>
      <w:tr w:rsidR="008D602C" w:rsidRPr="00F52D7E" w:rsidTr="00B5770A">
        <w:tc>
          <w:tcPr>
            <w:tcW w:w="1236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409" w:type="dxa"/>
            <w:gridSpan w:val="3"/>
          </w:tcPr>
          <w:p w:rsidR="008D602C" w:rsidRPr="00F52D7E" w:rsidRDefault="00257B1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輕食飲料實務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B5770A">
        <w:tc>
          <w:tcPr>
            <w:tcW w:w="1236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4409" w:type="dxa"/>
            <w:gridSpan w:val="3"/>
          </w:tcPr>
          <w:p w:rsidR="008D602C" w:rsidRPr="00F52D7E" w:rsidRDefault="00F95F6B" w:rsidP="004603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飲料調製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B5770A">
        <w:tc>
          <w:tcPr>
            <w:tcW w:w="1236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4409" w:type="dxa"/>
            <w:gridSpan w:val="3"/>
          </w:tcPr>
          <w:p w:rsidR="008D602C" w:rsidRPr="00F52D7E" w:rsidRDefault="00F95F6B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水果切盤題組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83A" w:rsidRPr="00F52D7E" w:rsidTr="00B5770A">
        <w:tc>
          <w:tcPr>
            <w:tcW w:w="9854" w:type="dxa"/>
            <w:gridSpan w:val="6"/>
          </w:tcPr>
          <w:p w:rsidR="00B75181" w:rsidRDefault="001B183A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:rsidR="00B5770A" w:rsidRPr="003D4FB4" w:rsidRDefault="0042718D" w:rsidP="003D4FB4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請參考課本第83頁</w:t>
            </w:r>
            <w:r w:rsidR="001C58B3">
              <w:rPr>
                <w:rFonts w:ascii="標楷體" w:eastAsia="標楷體" w:hAnsi="標楷體" w:hint="eastAsia"/>
                <w:sz w:val="28"/>
                <w:szCs w:val="28"/>
              </w:rPr>
              <w:t>，選擇一種水果切盤，將製作過程於以描述，並且附上製作過程與成品照片。</w:t>
            </w:r>
          </w:p>
        </w:tc>
      </w:tr>
      <w:tr w:rsidR="00E4557A" w:rsidRPr="00F52D7E" w:rsidTr="00A81C3B">
        <w:tc>
          <w:tcPr>
            <w:tcW w:w="1242" w:type="dxa"/>
            <w:gridSpan w:val="2"/>
            <w:vAlign w:val="center"/>
          </w:tcPr>
          <w:p w:rsidR="00E4557A" w:rsidRDefault="00A81C3B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水果盤主題</w:t>
            </w:r>
          </w:p>
        </w:tc>
        <w:tc>
          <w:tcPr>
            <w:tcW w:w="8612" w:type="dxa"/>
            <w:gridSpan w:val="4"/>
            <w:vAlign w:val="center"/>
          </w:tcPr>
          <w:p w:rsidR="00E4557A" w:rsidRDefault="00E4557A" w:rsidP="00B577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557A" w:rsidRPr="00F52D7E" w:rsidTr="00A81C3B">
        <w:trPr>
          <w:trHeight w:val="3933"/>
        </w:trPr>
        <w:tc>
          <w:tcPr>
            <w:tcW w:w="1242" w:type="dxa"/>
            <w:gridSpan w:val="2"/>
            <w:vAlign w:val="center"/>
          </w:tcPr>
          <w:p w:rsidR="00E4557A" w:rsidRDefault="00A81C3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製作步驟簡述</w:t>
            </w:r>
          </w:p>
        </w:tc>
        <w:tc>
          <w:tcPr>
            <w:tcW w:w="8612" w:type="dxa"/>
            <w:gridSpan w:val="4"/>
            <w:vAlign w:val="center"/>
          </w:tcPr>
          <w:p w:rsidR="00E4557A" w:rsidRDefault="00E4557A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106" w:rsidRPr="00F52D7E" w:rsidTr="00A81C3B">
        <w:trPr>
          <w:trHeight w:val="3933"/>
        </w:trPr>
        <w:tc>
          <w:tcPr>
            <w:tcW w:w="1242" w:type="dxa"/>
            <w:gridSpan w:val="2"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</w:p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反饋</w:t>
            </w:r>
          </w:p>
        </w:tc>
        <w:tc>
          <w:tcPr>
            <w:tcW w:w="8612" w:type="dxa"/>
            <w:gridSpan w:val="4"/>
            <w:vAlign w:val="center"/>
          </w:tcPr>
          <w:p w:rsidR="00C87106" w:rsidRDefault="00C87106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106" w:rsidRPr="00F52D7E" w:rsidTr="00A81C3B">
        <w:trPr>
          <w:trHeight w:val="3933"/>
        </w:trPr>
        <w:tc>
          <w:tcPr>
            <w:tcW w:w="1242" w:type="dxa"/>
            <w:gridSpan w:val="2"/>
            <w:vMerge w:val="restart"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</w:t>
            </w:r>
          </w:p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3969" w:type="dxa"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106" w:rsidRPr="00F52D7E" w:rsidTr="00A81C3B">
        <w:trPr>
          <w:trHeight w:val="3933"/>
        </w:trPr>
        <w:tc>
          <w:tcPr>
            <w:tcW w:w="1242" w:type="dxa"/>
            <w:gridSpan w:val="2"/>
            <w:vMerge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106" w:rsidRPr="00F52D7E" w:rsidTr="00A81C3B">
        <w:trPr>
          <w:trHeight w:val="3933"/>
        </w:trPr>
        <w:tc>
          <w:tcPr>
            <w:tcW w:w="1242" w:type="dxa"/>
            <w:gridSpan w:val="2"/>
            <w:vMerge/>
            <w:vAlign w:val="center"/>
          </w:tcPr>
          <w:p w:rsidR="00C87106" w:rsidRPr="00485AF4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C87106" w:rsidRDefault="00C87106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D06" w:rsidRDefault="00A92D06"/>
    <w:sectPr w:rsidR="00A92D06" w:rsidSect="00F52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B4" w:rsidRDefault="003D4FB4" w:rsidP="003D4FB4">
      <w:r>
        <w:separator/>
      </w:r>
    </w:p>
  </w:endnote>
  <w:endnote w:type="continuationSeparator" w:id="0">
    <w:p w:rsidR="003D4FB4" w:rsidRDefault="003D4FB4" w:rsidP="003D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B4" w:rsidRDefault="003D4FB4" w:rsidP="003D4FB4">
      <w:r>
        <w:separator/>
      </w:r>
    </w:p>
  </w:footnote>
  <w:footnote w:type="continuationSeparator" w:id="0">
    <w:p w:rsidR="003D4FB4" w:rsidRDefault="003D4FB4" w:rsidP="003D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500"/>
    <w:multiLevelType w:val="hybridMultilevel"/>
    <w:tmpl w:val="223CD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F275D2"/>
    <w:multiLevelType w:val="hybridMultilevel"/>
    <w:tmpl w:val="8528B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E"/>
    <w:rsid w:val="00127ABE"/>
    <w:rsid w:val="001B183A"/>
    <w:rsid w:val="001C58B3"/>
    <w:rsid w:val="00257B1C"/>
    <w:rsid w:val="00317570"/>
    <w:rsid w:val="003B039C"/>
    <w:rsid w:val="003D4FB4"/>
    <w:rsid w:val="0042718D"/>
    <w:rsid w:val="0046032E"/>
    <w:rsid w:val="00485AF4"/>
    <w:rsid w:val="005035D4"/>
    <w:rsid w:val="008D602C"/>
    <w:rsid w:val="00963A13"/>
    <w:rsid w:val="00985B10"/>
    <w:rsid w:val="00A81C3B"/>
    <w:rsid w:val="00A92D06"/>
    <w:rsid w:val="00B5770A"/>
    <w:rsid w:val="00B75181"/>
    <w:rsid w:val="00BD1061"/>
    <w:rsid w:val="00C87106"/>
    <w:rsid w:val="00E4557A"/>
    <w:rsid w:val="00F52D7E"/>
    <w:rsid w:val="00F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D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0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F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F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D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0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F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2020-12-25T04:00:00Z</dcterms:created>
  <dcterms:modified xsi:type="dcterms:W3CDTF">2020-12-25T04:00:00Z</dcterms:modified>
</cp:coreProperties>
</file>