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9"/>
        <w:gridCol w:w="3975"/>
        <w:gridCol w:w="434"/>
        <w:gridCol w:w="1197"/>
        <w:gridCol w:w="3012"/>
      </w:tblGrid>
      <w:tr w:rsidR="008D602C" w:rsidRPr="00F52D7E" w:rsidTr="00B5770A">
        <w:tc>
          <w:tcPr>
            <w:tcW w:w="1236" w:type="dxa"/>
            <w:gridSpan w:val="2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課程 </w:t>
            </w:r>
          </w:p>
        </w:tc>
        <w:tc>
          <w:tcPr>
            <w:tcW w:w="4409" w:type="dxa"/>
            <w:gridSpan w:val="2"/>
          </w:tcPr>
          <w:p w:rsidR="008D602C" w:rsidRPr="00F52D7E" w:rsidRDefault="0046032E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房務實務</w:t>
            </w:r>
          </w:p>
        </w:tc>
        <w:tc>
          <w:tcPr>
            <w:tcW w:w="1197" w:type="dxa"/>
          </w:tcPr>
          <w:p w:rsidR="008D602C" w:rsidRPr="00F52D7E" w:rsidRDefault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012" w:type="dxa"/>
          </w:tcPr>
          <w:p w:rsidR="008D602C" w:rsidRPr="00F52D7E" w:rsidRDefault="008D602C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02C" w:rsidRPr="00F52D7E" w:rsidTr="00B5770A">
        <w:tc>
          <w:tcPr>
            <w:tcW w:w="1236" w:type="dxa"/>
            <w:gridSpan w:val="2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章節 </w:t>
            </w:r>
          </w:p>
        </w:tc>
        <w:tc>
          <w:tcPr>
            <w:tcW w:w="4409" w:type="dxa"/>
            <w:gridSpan w:val="2"/>
          </w:tcPr>
          <w:p w:rsidR="008D602C" w:rsidRPr="00F52D7E" w:rsidRDefault="00595975" w:rsidP="004603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房務部組織與功能</w:t>
            </w:r>
          </w:p>
        </w:tc>
        <w:tc>
          <w:tcPr>
            <w:tcW w:w="1197" w:type="dxa"/>
          </w:tcPr>
          <w:p w:rsidR="008D602C" w:rsidRPr="00F52D7E" w:rsidRDefault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012" w:type="dxa"/>
          </w:tcPr>
          <w:p w:rsidR="008D602C" w:rsidRPr="00F52D7E" w:rsidRDefault="008D602C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02C" w:rsidRPr="00F52D7E" w:rsidTr="00B5770A">
        <w:tc>
          <w:tcPr>
            <w:tcW w:w="1236" w:type="dxa"/>
            <w:gridSpan w:val="2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主題 </w:t>
            </w:r>
          </w:p>
        </w:tc>
        <w:tc>
          <w:tcPr>
            <w:tcW w:w="4409" w:type="dxa"/>
            <w:gridSpan w:val="2"/>
          </w:tcPr>
          <w:p w:rsidR="008D602C" w:rsidRPr="00F52D7E" w:rsidRDefault="00595975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第一節 房務部組織架構</w:t>
            </w:r>
          </w:p>
        </w:tc>
        <w:tc>
          <w:tcPr>
            <w:tcW w:w="1197" w:type="dxa"/>
          </w:tcPr>
          <w:p w:rsidR="008D602C" w:rsidRPr="00F52D7E" w:rsidRDefault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12" w:type="dxa"/>
          </w:tcPr>
          <w:p w:rsidR="008D602C" w:rsidRPr="00F52D7E" w:rsidRDefault="008D602C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83A" w:rsidRPr="00F52D7E" w:rsidTr="00B5770A">
        <w:tc>
          <w:tcPr>
            <w:tcW w:w="9854" w:type="dxa"/>
            <w:gridSpan w:val="6"/>
          </w:tcPr>
          <w:p w:rsidR="00B75181" w:rsidRDefault="001B183A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內容摘要：</w:t>
            </w:r>
          </w:p>
          <w:p w:rsidR="00B5770A" w:rsidRPr="003D4FB4" w:rsidRDefault="003D4FB4" w:rsidP="003D4FB4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11月份本堂課帶同學參訪台中</w:t>
            </w:r>
            <w:r w:rsidRPr="003D4FB4">
              <w:rPr>
                <w:rFonts w:ascii="標楷體" w:eastAsia="標楷體" w:hAnsi="標楷體" w:hint="eastAsia"/>
                <w:sz w:val="28"/>
                <w:szCs w:val="28"/>
              </w:rPr>
              <w:t>裕元花園酒店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，從旅館組織、經營理念、餐廳經營與房務實務都有精闢解說與實際操作，請就當天的參訪完成下列的問題</w:t>
            </w:r>
            <w:r w:rsidR="005035D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035D4" w:rsidRPr="005035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每一題至少列出五點</w:t>
            </w:r>
            <w:r w:rsidR="005035D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4557A" w:rsidRPr="00F52D7E" w:rsidTr="00B5770A">
        <w:tc>
          <w:tcPr>
            <w:tcW w:w="817" w:type="dxa"/>
            <w:vAlign w:val="center"/>
          </w:tcPr>
          <w:p w:rsidR="00B5770A" w:rsidRDefault="00B5770A" w:rsidP="00963A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B5770A" w:rsidRDefault="00B5770A" w:rsidP="00963A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</w:p>
          <w:p w:rsidR="00E4557A" w:rsidRDefault="00B5770A" w:rsidP="00963A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9037" w:type="dxa"/>
            <w:gridSpan w:val="5"/>
            <w:vAlign w:val="center"/>
          </w:tcPr>
          <w:p w:rsidR="00E4557A" w:rsidRDefault="00E4557A" w:rsidP="00B577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557A" w:rsidRPr="00F52D7E" w:rsidTr="00B5770A">
        <w:trPr>
          <w:trHeight w:val="3933"/>
        </w:trPr>
        <w:tc>
          <w:tcPr>
            <w:tcW w:w="817" w:type="dxa"/>
            <w:vAlign w:val="center"/>
          </w:tcPr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</w:p>
          <w:p w:rsidR="005035D4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</w:p>
          <w:p w:rsidR="005035D4" w:rsidRDefault="005035D4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</w:t>
            </w:r>
          </w:p>
          <w:p w:rsidR="00E4557A" w:rsidRDefault="005035D4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饋</w:t>
            </w:r>
          </w:p>
        </w:tc>
        <w:tc>
          <w:tcPr>
            <w:tcW w:w="9037" w:type="dxa"/>
            <w:gridSpan w:val="5"/>
            <w:vAlign w:val="center"/>
          </w:tcPr>
          <w:p w:rsidR="00E4557A" w:rsidRDefault="00E4557A" w:rsidP="00485A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770A" w:rsidRPr="00F52D7E" w:rsidTr="00B5770A">
        <w:trPr>
          <w:trHeight w:val="3933"/>
        </w:trPr>
        <w:tc>
          <w:tcPr>
            <w:tcW w:w="817" w:type="dxa"/>
            <w:vAlign w:val="center"/>
          </w:tcPr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</w:t>
            </w:r>
          </w:p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4394" w:type="dxa"/>
            <w:gridSpan w:val="2"/>
            <w:vAlign w:val="center"/>
          </w:tcPr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3" w:type="dxa"/>
            <w:gridSpan w:val="3"/>
            <w:vAlign w:val="center"/>
          </w:tcPr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770A" w:rsidRPr="00F52D7E" w:rsidTr="00B5770A">
        <w:trPr>
          <w:trHeight w:val="3933"/>
        </w:trPr>
        <w:tc>
          <w:tcPr>
            <w:tcW w:w="817" w:type="dxa"/>
            <w:vAlign w:val="center"/>
          </w:tcPr>
          <w:p w:rsidR="00B5770A" w:rsidRPr="00485AF4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B5770A" w:rsidRPr="00485AF4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B5770A" w:rsidRPr="00485AF4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4394" w:type="dxa"/>
            <w:gridSpan w:val="2"/>
            <w:vAlign w:val="center"/>
          </w:tcPr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3" w:type="dxa"/>
            <w:gridSpan w:val="3"/>
            <w:vAlign w:val="center"/>
          </w:tcPr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2D06" w:rsidRDefault="00A92D06"/>
    <w:sectPr w:rsidR="00A92D06" w:rsidSect="00F52D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B4" w:rsidRDefault="003D4FB4" w:rsidP="003D4FB4">
      <w:r>
        <w:separator/>
      </w:r>
    </w:p>
  </w:endnote>
  <w:endnote w:type="continuationSeparator" w:id="0">
    <w:p w:rsidR="003D4FB4" w:rsidRDefault="003D4FB4" w:rsidP="003D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B4" w:rsidRDefault="003D4FB4" w:rsidP="003D4FB4">
      <w:r>
        <w:separator/>
      </w:r>
    </w:p>
  </w:footnote>
  <w:footnote w:type="continuationSeparator" w:id="0">
    <w:p w:rsidR="003D4FB4" w:rsidRDefault="003D4FB4" w:rsidP="003D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500"/>
    <w:multiLevelType w:val="hybridMultilevel"/>
    <w:tmpl w:val="223CD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F275D2"/>
    <w:multiLevelType w:val="hybridMultilevel"/>
    <w:tmpl w:val="8528B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7E"/>
    <w:rsid w:val="00127ABE"/>
    <w:rsid w:val="001B183A"/>
    <w:rsid w:val="003B039C"/>
    <w:rsid w:val="003D4FB4"/>
    <w:rsid w:val="0046032E"/>
    <w:rsid w:val="00485AF4"/>
    <w:rsid w:val="005035D4"/>
    <w:rsid w:val="00595975"/>
    <w:rsid w:val="00742561"/>
    <w:rsid w:val="008D602C"/>
    <w:rsid w:val="00963A13"/>
    <w:rsid w:val="00985B10"/>
    <w:rsid w:val="00A92D06"/>
    <w:rsid w:val="00B5770A"/>
    <w:rsid w:val="00B75181"/>
    <w:rsid w:val="00BD1061"/>
    <w:rsid w:val="00E4557A"/>
    <w:rsid w:val="00F5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02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D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10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4FB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4F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02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D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10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4FB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4F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2020-12-25T04:00:00Z</dcterms:created>
  <dcterms:modified xsi:type="dcterms:W3CDTF">2020-12-25T04:00:00Z</dcterms:modified>
</cp:coreProperties>
</file>