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4-6"/>
        <w:tblW w:w="0" w:type="auto"/>
        <w:tblLook w:val="04A0" w:firstRow="1" w:lastRow="0" w:firstColumn="1" w:lastColumn="0" w:noHBand="0" w:noVBand="1"/>
      </w:tblPr>
      <w:tblGrid>
        <w:gridCol w:w="955"/>
        <w:gridCol w:w="135"/>
        <w:gridCol w:w="4228"/>
        <w:gridCol w:w="141"/>
        <w:gridCol w:w="911"/>
        <w:gridCol w:w="3258"/>
      </w:tblGrid>
      <w:tr w:rsidR="008D602C" w:rsidRPr="00F52D7E" w:rsidTr="005201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</w:tcPr>
          <w:p w:rsidR="008D602C" w:rsidRPr="00DC5D98" w:rsidRDefault="008D602C" w:rsidP="008D602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C5D98">
              <w:rPr>
                <w:rFonts w:ascii="標楷體" w:eastAsia="標楷體" w:hAnsi="標楷體" w:hint="eastAsia"/>
                <w:sz w:val="28"/>
                <w:szCs w:val="28"/>
              </w:rPr>
              <w:t xml:space="preserve">課程 </w:t>
            </w:r>
          </w:p>
        </w:tc>
        <w:tc>
          <w:tcPr>
            <w:tcW w:w="4504" w:type="dxa"/>
            <w:gridSpan w:val="3"/>
          </w:tcPr>
          <w:p w:rsidR="008D602C" w:rsidRPr="00DC5D98" w:rsidRDefault="008D602C" w:rsidP="008D60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C5D98">
              <w:rPr>
                <w:rFonts w:ascii="標楷體" w:eastAsia="標楷體" w:hAnsi="標楷體" w:hint="eastAsia"/>
                <w:sz w:val="28"/>
                <w:szCs w:val="28"/>
              </w:rPr>
              <w:t>餐飲服務技術</w:t>
            </w:r>
          </w:p>
        </w:tc>
        <w:tc>
          <w:tcPr>
            <w:tcW w:w="911" w:type="dxa"/>
          </w:tcPr>
          <w:p w:rsidR="008D602C" w:rsidRPr="00DC5D98" w:rsidRDefault="008D60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C5D98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258" w:type="dxa"/>
          </w:tcPr>
          <w:p w:rsidR="008D602C" w:rsidRPr="00CA088F" w:rsidRDefault="008D602C" w:rsidP="001B18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 w:val="28"/>
                <w:szCs w:val="28"/>
              </w:rPr>
            </w:pPr>
          </w:p>
        </w:tc>
      </w:tr>
      <w:tr w:rsidR="008D602C" w:rsidRPr="00F52D7E" w:rsidTr="00520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</w:tcPr>
          <w:p w:rsidR="008D602C" w:rsidRPr="00CA088F" w:rsidRDefault="008D602C" w:rsidP="008D602C">
            <w:pPr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CA088F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 xml:space="preserve">章節 </w:t>
            </w:r>
          </w:p>
        </w:tc>
        <w:tc>
          <w:tcPr>
            <w:tcW w:w="4504" w:type="dxa"/>
            <w:gridSpan w:val="3"/>
          </w:tcPr>
          <w:p w:rsidR="00CA088F" w:rsidRPr="00CA088F" w:rsidRDefault="00CA088F" w:rsidP="008D6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>
              <w:rPr>
                <w:rFonts w:ascii="標楷體" w:eastAsia="標楷體" w:hAnsi="標楷體"/>
                <w:sz w:val="28"/>
                <w:szCs w:val="28"/>
              </w:rPr>
              <w:t>H10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餐廳服務流程</w:t>
            </w:r>
          </w:p>
        </w:tc>
        <w:tc>
          <w:tcPr>
            <w:tcW w:w="911" w:type="dxa"/>
          </w:tcPr>
          <w:p w:rsidR="008D602C" w:rsidRPr="00CA088F" w:rsidRDefault="008D6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A088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258" w:type="dxa"/>
          </w:tcPr>
          <w:p w:rsidR="008D602C" w:rsidRPr="00CA088F" w:rsidRDefault="008D602C" w:rsidP="001B1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602C" w:rsidRPr="00F52D7E" w:rsidTr="005201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</w:tcPr>
          <w:p w:rsidR="008D602C" w:rsidRPr="00CA088F" w:rsidRDefault="008D602C" w:rsidP="008D602C">
            <w:pPr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CA088F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 xml:space="preserve">主題 </w:t>
            </w:r>
          </w:p>
        </w:tc>
        <w:tc>
          <w:tcPr>
            <w:tcW w:w="4504" w:type="dxa"/>
            <w:gridSpan w:val="3"/>
          </w:tcPr>
          <w:p w:rsidR="008D602C" w:rsidRPr="00CA088F" w:rsidRDefault="00137CC0" w:rsidP="008D6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中、西餐服務流程實作</w:t>
            </w:r>
          </w:p>
        </w:tc>
        <w:tc>
          <w:tcPr>
            <w:tcW w:w="911" w:type="dxa"/>
          </w:tcPr>
          <w:p w:rsidR="008D602C" w:rsidRPr="00CA088F" w:rsidRDefault="008D6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A088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58" w:type="dxa"/>
          </w:tcPr>
          <w:p w:rsidR="008D602C" w:rsidRPr="00CA088F" w:rsidRDefault="008D602C" w:rsidP="001B1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83A" w:rsidRPr="00F52D7E" w:rsidTr="00520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6"/>
          </w:tcPr>
          <w:p w:rsidR="00B75181" w:rsidRPr="00DC5D98" w:rsidRDefault="00137CC0" w:rsidP="001B183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C5D98">
              <w:rPr>
                <w:rFonts w:ascii="標楷體" w:eastAsia="標楷體" w:hAnsi="標楷體" w:hint="eastAsia"/>
                <w:sz w:val="28"/>
                <w:szCs w:val="28"/>
              </w:rPr>
              <w:t>中餐服務流程</w:t>
            </w:r>
            <w:r w:rsidR="001B183A" w:rsidRPr="00DC5D9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bookmarkStart w:id="0" w:name="_GoBack"/>
            <w:bookmarkEnd w:id="0"/>
          </w:p>
          <w:p w:rsidR="00963A13" w:rsidRPr="0095373F" w:rsidRDefault="00137CC0" w:rsidP="0095373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5373F">
              <w:rPr>
                <w:rFonts w:ascii="標楷體" w:eastAsia="標楷體" w:hAnsi="標楷體" w:hint="eastAsia"/>
                <w:sz w:val="28"/>
                <w:szCs w:val="28"/>
              </w:rPr>
              <w:t>請虛擬顧客在</w:t>
            </w:r>
            <w:r w:rsidR="00DC5D98" w:rsidRPr="0095373F">
              <w:rPr>
                <w:rFonts w:ascii="標楷體" w:eastAsia="標楷體" w:hAnsi="標楷體" w:hint="eastAsia"/>
                <w:sz w:val="28"/>
                <w:szCs w:val="28"/>
              </w:rPr>
              <w:t>現</w:t>
            </w:r>
            <w:r w:rsidRPr="0095373F">
              <w:rPr>
                <w:rFonts w:ascii="標楷體" w:eastAsia="標楷體" w:hAnsi="標楷體" w:hint="eastAsia"/>
                <w:sz w:val="28"/>
                <w:szCs w:val="28"/>
              </w:rPr>
              <w:t>場的情境，</w:t>
            </w:r>
            <w:r w:rsidR="00DC5D98" w:rsidRPr="0095373F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  <w:proofErr w:type="gramStart"/>
            <w:r w:rsidR="00DC5D98" w:rsidRPr="0095373F">
              <w:rPr>
                <w:rFonts w:ascii="標楷體" w:eastAsia="標楷體" w:hAnsi="標楷體" w:hint="eastAsia"/>
                <w:sz w:val="28"/>
                <w:szCs w:val="28"/>
              </w:rPr>
              <w:t>正確賓</w:t>
            </w:r>
            <w:proofErr w:type="gramEnd"/>
            <w:r w:rsidR="00DC5D98" w:rsidRPr="0095373F">
              <w:rPr>
                <w:rFonts w:ascii="標楷體" w:eastAsia="標楷體" w:hAnsi="標楷體" w:hint="eastAsia"/>
                <w:sz w:val="28"/>
                <w:szCs w:val="28"/>
              </w:rPr>
              <w:t>、主</w:t>
            </w:r>
            <w:r w:rsidR="0095373F" w:rsidRPr="0095373F">
              <w:rPr>
                <w:rFonts w:ascii="標楷體" w:eastAsia="標楷體" w:hAnsi="標楷體" w:hint="eastAsia"/>
                <w:sz w:val="28"/>
                <w:szCs w:val="28"/>
              </w:rPr>
              <w:t>順序</w:t>
            </w:r>
            <w:r w:rsidR="0095373F">
              <w:rPr>
                <w:rFonts w:ascii="標楷體" w:eastAsia="標楷體" w:hAnsi="標楷體" w:hint="eastAsia"/>
                <w:sz w:val="28"/>
                <w:szCs w:val="28"/>
              </w:rPr>
              <w:t>完成</w:t>
            </w:r>
            <w:r w:rsidRPr="0095373F">
              <w:rPr>
                <w:rFonts w:ascii="標楷體" w:eastAsia="標楷體" w:hAnsi="標楷體" w:hint="eastAsia"/>
                <w:sz w:val="28"/>
                <w:szCs w:val="28"/>
              </w:rPr>
              <w:t>茶水服務、攤開口布</w:t>
            </w:r>
            <w:r w:rsidR="0095373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="0095373F">
              <w:rPr>
                <w:rFonts w:ascii="標楷體" w:eastAsia="標楷體" w:hAnsi="標楷體" w:hint="eastAsia"/>
                <w:sz w:val="28"/>
                <w:szCs w:val="28"/>
              </w:rPr>
              <w:t>秀菜</w:t>
            </w:r>
            <w:r w:rsidR="00DC5D98" w:rsidRPr="0095373F">
              <w:rPr>
                <w:rFonts w:ascii="標楷體" w:eastAsia="標楷體" w:hAnsi="標楷體" w:hint="eastAsia"/>
                <w:sz w:val="28"/>
                <w:szCs w:val="28"/>
              </w:rPr>
              <w:t>及旁桌分菜</w:t>
            </w:r>
            <w:proofErr w:type="gramEnd"/>
            <w:r w:rsidR="00DC5D98" w:rsidRPr="0095373F">
              <w:rPr>
                <w:rFonts w:ascii="標楷體" w:eastAsia="標楷體" w:hAnsi="標楷體" w:hint="eastAsia"/>
                <w:sz w:val="28"/>
                <w:szCs w:val="28"/>
              </w:rPr>
              <w:t>等服務流程</w:t>
            </w:r>
            <w:r w:rsidR="0095373F">
              <w:rPr>
                <w:rFonts w:ascii="標楷體" w:eastAsia="標楷體" w:hAnsi="標楷體" w:hint="eastAsia"/>
                <w:sz w:val="28"/>
                <w:szCs w:val="28"/>
              </w:rPr>
              <w:t>，過程中需進行口與服務。</w:t>
            </w:r>
          </w:p>
        </w:tc>
      </w:tr>
      <w:tr w:rsidR="00E4557A" w:rsidRPr="00F52D7E" w:rsidTr="005201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" w:type="dxa"/>
            <w:gridSpan w:val="2"/>
          </w:tcPr>
          <w:p w:rsidR="00E4557A" w:rsidRDefault="00E4557A" w:rsidP="00963A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" w:name="_Hlk43278799"/>
            <w:r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  <w:r w:rsidR="00963A1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5373F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8538" w:type="dxa"/>
            <w:gridSpan w:val="4"/>
          </w:tcPr>
          <w:p w:rsidR="00E4557A" w:rsidRDefault="0095373F" w:rsidP="00963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依餐飲服務技術丙級</w:t>
            </w:r>
            <w:r w:rsidR="00520195">
              <w:rPr>
                <w:rFonts w:ascii="標楷體" w:eastAsia="標楷體" w:hAnsi="標楷體" w:hint="eastAsia"/>
                <w:sz w:val="28"/>
                <w:szCs w:val="28"/>
              </w:rPr>
              <w:t>規定寫出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中餐廳技能項之服務流程</w:t>
            </w:r>
          </w:p>
        </w:tc>
      </w:tr>
      <w:bookmarkEnd w:id="1"/>
      <w:tr w:rsidR="0095373F" w:rsidRPr="00F52D7E" w:rsidTr="00520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6"/>
          </w:tcPr>
          <w:p w:rsidR="0095373F" w:rsidRPr="00520195" w:rsidRDefault="0095373F" w:rsidP="00485AF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69EB" w:rsidRPr="00F52D7E" w:rsidTr="00520195">
        <w:trPr>
          <w:trHeight w:val="3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" w:type="dxa"/>
            <w:gridSpan w:val="2"/>
          </w:tcPr>
          <w:p w:rsidR="008669EB" w:rsidRPr="00485AF4" w:rsidRDefault="008669EB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AF4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</w:p>
          <w:p w:rsidR="008669EB" w:rsidRPr="00485AF4" w:rsidRDefault="008669EB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AF4"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</w:p>
          <w:p w:rsidR="008669EB" w:rsidRPr="00485AF4" w:rsidRDefault="008669EB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AF4"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</w:p>
          <w:p w:rsidR="008669EB" w:rsidRDefault="008669EB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AF4"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</w:p>
        </w:tc>
        <w:tc>
          <w:tcPr>
            <w:tcW w:w="4228" w:type="dxa"/>
          </w:tcPr>
          <w:p w:rsidR="008669EB" w:rsidRDefault="008669EB" w:rsidP="00485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10" w:type="dxa"/>
            <w:gridSpan w:val="3"/>
          </w:tcPr>
          <w:p w:rsidR="008669EB" w:rsidRDefault="008669EB" w:rsidP="00485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0195" w:rsidRPr="00F52D7E" w:rsidTr="00520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" w:type="dxa"/>
            <w:gridSpan w:val="2"/>
          </w:tcPr>
          <w:p w:rsidR="00520195" w:rsidRPr="00485AF4" w:rsidRDefault="00520195" w:rsidP="005201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AF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活</w:t>
            </w:r>
          </w:p>
          <w:p w:rsidR="00520195" w:rsidRPr="00485AF4" w:rsidRDefault="00520195" w:rsidP="005201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AF4"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</w:p>
          <w:p w:rsidR="00520195" w:rsidRPr="00485AF4" w:rsidRDefault="00520195" w:rsidP="005201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AF4"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</w:p>
          <w:p w:rsidR="00520195" w:rsidRPr="00485AF4" w:rsidRDefault="00520195" w:rsidP="0052019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85AF4"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</w:p>
        </w:tc>
        <w:tc>
          <w:tcPr>
            <w:tcW w:w="4228" w:type="dxa"/>
          </w:tcPr>
          <w:p w:rsidR="00520195" w:rsidRDefault="00520195" w:rsidP="00485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10" w:type="dxa"/>
            <w:gridSpan w:val="3"/>
          </w:tcPr>
          <w:p w:rsidR="00520195" w:rsidRDefault="00520195" w:rsidP="00485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0195" w:rsidRPr="00F52D7E" w:rsidTr="00520195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6"/>
          </w:tcPr>
          <w:p w:rsidR="00520195" w:rsidRDefault="00520195" w:rsidP="0052019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西餐服務流程：</w:t>
            </w:r>
          </w:p>
          <w:p w:rsidR="00520195" w:rsidRPr="00520195" w:rsidRDefault="00520195" w:rsidP="00520195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5373F">
              <w:rPr>
                <w:rFonts w:ascii="標楷體" w:eastAsia="標楷體" w:hAnsi="標楷體" w:hint="eastAsia"/>
                <w:sz w:val="28"/>
                <w:szCs w:val="28"/>
              </w:rPr>
              <w:t>請虛擬顧客在現場的情境，依</w:t>
            </w:r>
            <w:proofErr w:type="gramStart"/>
            <w:r w:rsidRPr="0095373F">
              <w:rPr>
                <w:rFonts w:ascii="標楷體" w:eastAsia="標楷體" w:hAnsi="標楷體" w:hint="eastAsia"/>
                <w:sz w:val="28"/>
                <w:szCs w:val="28"/>
              </w:rPr>
              <w:t>正確賓</w:t>
            </w:r>
            <w:proofErr w:type="gramEnd"/>
            <w:r w:rsidRPr="0095373F">
              <w:rPr>
                <w:rFonts w:ascii="標楷體" w:eastAsia="標楷體" w:hAnsi="標楷體" w:hint="eastAsia"/>
                <w:sz w:val="28"/>
                <w:szCs w:val="28"/>
              </w:rPr>
              <w:t>、主順序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完成</w:t>
            </w:r>
            <w:r w:rsidRPr="0095373F">
              <w:rPr>
                <w:rFonts w:ascii="標楷體" w:eastAsia="標楷體" w:hAnsi="標楷體" w:hint="eastAsia"/>
                <w:sz w:val="28"/>
                <w:szCs w:val="28"/>
              </w:rPr>
              <w:t>茶水服務、攤開口布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派送麵包及倒葡萄酒</w:t>
            </w:r>
            <w:r w:rsidRPr="0095373F">
              <w:rPr>
                <w:rFonts w:ascii="標楷體" w:eastAsia="標楷體" w:hAnsi="標楷體" w:hint="eastAsia"/>
                <w:sz w:val="28"/>
                <w:szCs w:val="28"/>
              </w:rPr>
              <w:t>等服務流程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，過程中需進行口與服務。</w:t>
            </w:r>
          </w:p>
        </w:tc>
      </w:tr>
      <w:tr w:rsidR="00520195" w:rsidRPr="00F52D7E" w:rsidTr="00520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" w:type="dxa"/>
            <w:gridSpan w:val="2"/>
          </w:tcPr>
          <w:p w:rsidR="00520195" w:rsidRDefault="00520195" w:rsidP="005201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題 項</w:t>
            </w:r>
          </w:p>
        </w:tc>
        <w:tc>
          <w:tcPr>
            <w:tcW w:w="8538" w:type="dxa"/>
            <w:gridSpan w:val="4"/>
          </w:tcPr>
          <w:p w:rsidR="00520195" w:rsidRDefault="00520195" w:rsidP="00520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依餐飲服務技術丙級規定寫出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餐廳技能項之服務流程</w:t>
            </w:r>
          </w:p>
        </w:tc>
      </w:tr>
      <w:tr w:rsidR="00520195" w:rsidRPr="00F52D7E" w:rsidTr="00520195">
        <w:trPr>
          <w:trHeight w:val="40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6"/>
          </w:tcPr>
          <w:p w:rsidR="00520195" w:rsidRPr="00520195" w:rsidRDefault="00520195" w:rsidP="005201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69EB" w:rsidRPr="00F52D7E" w:rsidTr="00520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" w:type="dxa"/>
            <w:gridSpan w:val="2"/>
          </w:tcPr>
          <w:p w:rsidR="008669EB" w:rsidRPr="00485AF4" w:rsidRDefault="008669EB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AF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活</w:t>
            </w:r>
          </w:p>
          <w:p w:rsidR="008669EB" w:rsidRPr="00485AF4" w:rsidRDefault="008669EB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AF4"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</w:p>
          <w:p w:rsidR="008669EB" w:rsidRPr="00485AF4" w:rsidRDefault="008669EB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AF4"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</w:p>
          <w:p w:rsidR="008669EB" w:rsidRDefault="008669EB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AF4"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</w:p>
        </w:tc>
        <w:tc>
          <w:tcPr>
            <w:tcW w:w="4228" w:type="dxa"/>
          </w:tcPr>
          <w:p w:rsidR="008669EB" w:rsidRDefault="008669EB" w:rsidP="00485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10" w:type="dxa"/>
            <w:gridSpan w:val="3"/>
          </w:tcPr>
          <w:p w:rsidR="008669EB" w:rsidRDefault="008669EB" w:rsidP="00485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0195" w:rsidRPr="00F52D7E" w:rsidTr="00520195">
        <w:trPr>
          <w:trHeight w:val="3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" w:type="dxa"/>
            <w:gridSpan w:val="2"/>
          </w:tcPr>
          <w:p w:rsidR="00520195" w:rsidRPr="00485AF4" w:rsidRDefault="00520195" w:rsidP="005201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AF4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</w:p>
          <w:p w:rsidR="00520195" w:rsidRPr="00485AF4" w:rsidRDefault="00520195" w:rsidP="005201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AF4"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</w:p>
          <w:p w:rsidR="00520195" w:rsidRPr="00485AF4" w:rsidRDefault="00520195" w:rsidP="005201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AF4"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</w:p>
          <w:p w:rsidR="00520195" w:rsidRPr="00485AF4" w:rsidRDefault="00520195" w:rsidP="0052019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85AF4"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</w:p>
        </w:tc>
        <w:tc>
          <w:tcPr>
            <w:tcW w:w="4228" w:type="dxa"/>
          </w:tcPr>
          <w:p w:rsidR="00520195" w:rsidRDefault="00520195" w:rsidP="00485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10" w:type="dxa"/>
            <w:gridSpan w:val="3"/>
          </w:tcPr>
          <w:p w:rsidR="00520195" w:rsidRDefault="00520195" w:rsidP="00485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0195" w:rsidRPr="00F52D7E" w:rsidTr="00520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" w:type="dxa"/>
            <w:gridSpan w:val="2"/>
          </w:tcPr>
          <w:p w:rsidR="00520195" w:rsidRDefault="00520195" w:rsidP="005201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:rsidR="00520195" w:rsidRDefault="00520195" w:rsidP="005201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習</w:t>
            </w:r>
          </w:p>
          <w:p w:rsidR="00520195" w:rsidRDefault="00520195" w:rsidP="005201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</w:t>
            </w:r>
          </w:p>
          <w:p w:rsidR="00520195" w:rsidRPr="00485AF4" w:rsidRDefault="00520195" w:rsidP="0052019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</w:p>
        </w:tc>
        <w:tc>
          <w:tcPr>
            <w:tcW w:w="8538" w:type="dxa"/>
            <w:gridSpan w:val="4"/>
          </w:tcPr>
          <w:p w:rsidR="00520195" w:rsidRDefault="00520195" w:rsidP="00520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92D06" w:rsidRDefault="00A92D06"/>
    <w:sectPr w:rsidR="00A92D06" w:rsidSect="00F52D7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C3EB1"/>
    <w:multiLevelType w:val="hybridMultilevel"/>
    <w:tmpl w:val="E806C84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9823500"/>
    <w:multiLevelType w:val="hybridMultilevel"/>
    <w:tmpl w:val="223CD4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7E"/>
    <w:rsid w:val="00137CC0"/>
    <w:rsid w:val="001B183A"/>
    <w:rsid w:val="00485AF4"/>
    <w:rsid w:val="00520195"/>
    <w:rsid w:val="008669EB"/>
    <w:rsid w:val="008D602C"/>
    <w:rsid w:val="0095373F"/>
    <w:rsid w:val="00963A13"/>
    <w:rsid w:val="00985B10"/>
    <w:rsid w:val="00A92D06"/>
    <w:rsid w:val="00B75181"/>
    <w:rsid w:val="00CA088F"/>
    <w:rsid w:val="00D2723C"/>
    <w:rsid w:val="00DC5D98"/>
    <w:rsid w:val="00E4557A"/>
    <w:rsid w:val="00F5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9DDED"/>
  <w15:docId w15:val="{ACB9D6F1-5476-4C32-BD1A-CFA36DA8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602C"/>
    <w:pPr>
      <w:ind w:leftChars="200" w:left="480"/>
    </w:pPr>
  </w:style>
  <w:style w:type="table" w:styleId="4-6">
    <w:name w:val="Grid Table 4 Accent 6"/>
    <w:basedOn w:val="a1"/>
    <w:uiPriority w:val="49"/>
    <w:rsid w:val="00CA088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2020-06-17T01:17:00Z</dcterms:created>
  <dcterms:modified xsi:type="dcterms:W3CDTF">2020-06-17T01:37:00Z</dcterms:modified>
</cp:coreProperties>
</file>