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6"/>
        <w:gridCol w:w="4400"/>
        <w:gridCol w:w="915"/>
        <w:gridCol w:w="3284"/>
      </w:tblGrid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536" w:type="dxa"/>
            <w:gridSpan w:val="2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餐飲服務技術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536" w:type="dxa"/>
            <w:gridSpan w:val="2"/>
          </w:tcPr>
          <w:p w:rsidR="008D602C" w:rsidRPr="00F52D7E" w:rsidRDefault="00957E32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菜單的功能與結構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536" w:type="dxa"/>
            <w:gridSpan w:val="2"/>
          </w:tcPr>
          <w:p w:rsidR="008D602C" w:rsidRPr="00F52D7E" w:rsidRDefault="00957E32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設計菜單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A76665">
        <w:tc>
          <w:tcPr>
            <w:tcW w:w="9694" w:type="dxa"/>
            <w:gridSpan w:val="5"/>
          </w:tcPr>
          <w:p w:rsidR="00B75181" w:rsidRDefault="001B183A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3E69C7" w:rsidRDefault="003E69C7" w:rsidP="008D60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寫出菜單的功能可包含哪些內容？</w:t>
            </w:r>
          </w:p>
          <w:p w:rsidR="003E69C7" w:rsidRDefault="003E69C7" w:rsidP="003E69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介紹餐廳與___________的___________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69C7" w:rsidRDefault="003E69C7" w:rsidP="003E69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展現餐廳的___________與__________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E69C7" w:rsidRDefault="003E69C7" w:rsidP="003E69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E69C7">
              <w:rPr>
                <w:rFonts w:ascii="標楷體" w:eastAsia="標楷體" w:hAnsi="標楷體" w:hint="eastAsia"/>
                <w:sz w:val="28"/>
                <w:szCs w:val="28"/>
              </w:rPr>
              <w:t>作為餐廳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提供__________的依據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69C7" w:rsidRPr="006824FF" w:rsidRDefault="003E69C7" w:rsidP="006824F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作為餐廳________及______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___的依據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5181" w:rsidRDefault="00957E32" w:rsidP="008D60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找尋相同類型的餐廳</w:t>
            </w:r>
            <w:r w:rsidR="009D24F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蒐集</w:t>
            </w:r>
            <w:r w:rsidRPr="009D24F9">
              <w:rPr>
                <w:rFonts w:ascii="標楷體" w:eastAsia="標楷體" w:hAnsi="標楷體" w:hint="eastAsia"/>
                <w:b/>
                <w:sz w:val="28"/>
                <w:szCs w:val="28"/>
              </w:rPr>
              <w:t>五張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菜單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寫出其</w:t>
            </w:r>
            <w:r w:rsidR="006824FF">
              <w:rPr>
                <w:rFonts w:ascii="標楷體" w:eastAsia="標楷體" w:hAnsi="標楷體" w:hint="eastAsia"/>
                <w:sz w:val="28"/>
                <w:szCs w:val="28"/>
              </w:rPr>
              <w:t>菜單之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優缺點。</w:t>
            </w:r>
          </w:p>
          <w:p w:rsidR="006824FF" w:rsidRPr="006824FF" w:rsidRDefault="006824FF" w:rsidP="006824FF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</w:t>
            </w:r>
            <w:r w:rsidR="009016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中式餐廳、韓式餐廳、美式早餐等)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8988"/>
            </w:tblGrid>
            <w:tr w:rsidR="006824FF" w:rsidTr="00692095">
              <w:tc>
                <w:tcPr>
                  <w:tcW w:w="8988" w:type="dxa"/>
                </w:tcPr>
                <w:p w:rsidR="006824FF" w:rsidRDefault="006824FF" w:rsidP="008D602C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菜單類型：</w:t>
                  </w:r>
                </w:p>
              </w:tc>
            </w:tr>
            <w:tr w:rsidR="003E69C7" w:rsidTr="00692095">
              <w:tc>
                <w:tcPr>
                  <w:tcW w:w="8988" w:type="dxa"/>
                </w:tcPr>
                <w:p w:rsidR="003E69C7" w:rsidRDefault="003E69C7" w:rsidP="008D602C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proofErr w:type="gramEnd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(請掃描</w:t>
                  </w:r>
                  <w:proofErr w:type="gramStart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或實貼菜單</w:t>
                  </w:r>
                  <w:proofErr w:type="gramEnd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3E69C7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E69C7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69C7" w:rsidTr="00071B0C">
              <w:tc>
                <w:tcPr>
                  <w:tcW w:w="8988" w:type="dxa"/>
                </w:tcPr>
                <w:p w:rsidR="003E69C7" w:rsidRDefault="003E69C7" w:rsidP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優點：</w:t>
                  </w:r>
                </w:p>
                <w:p w:rsidR="003E69C7" w:rsidRDefault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缺點：</w:t>
                  </w:r>
                </w:p>
              </w:tc>
            </w:tr>
            <w:tr w:rsidR="003E69C7" w:rsidTr="00077AA0">
              <w:tc>
                <w:tcPr>
                  <w:tcW w:w="8988" w:type="dxa"/>
                </w:tcPr>
                <w:p w:rsidR="000919A5" w:rsidRDefault="003E69C7" w:rsidP="000919A5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菜單二</w:t>
                  </w:r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(請掃描</w:t>
                  </w:r>
                  <w:proofErr w:type="gramStart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或實貼菜單</w:t>
                  </w:r>
                  <w:proofErr w:type="gramEnd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3E69C7" w:rsidRPr="000919A5" w:rsidRDefault="003E69C7" w:rsidP="003E69C7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E69C7" w:rsidRDefault="003E69C7" w:rsidP="00957E32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69C7" w:rsidTr="004131E0">
              <w:tc>
                <w:tcPr>
                  <w:tcW w:w="8988" w:type="dxa"/>
                </w:tcPr>
                <w:p w:rsidR="003E69C7" w:rsidRDefault="003E69C7" w:rsidP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優點：</w:t>
                  </w:r>
                </w:p>
                <w:p w:rsidR="003E69C7" w:rsidRDefault="003E69C7" w:rsidP="00957E32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缺點：</w:t>
                  </w:r>
                </w:p>
              </w:tc>
            </w:tr>
            <w:tr w:rsidR="003E69C7" w:rsidTr="0028699F">
              <w:tc>
                <w:tcPr>
                  <w:tcW w:w="8988" w:type="dxa"/>
                </w:tcPr>
                <w:p w:rsidR="000919A5" w:rsidRDefault="003E69C7" w:rsidP="000919A5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菜單三</w:t>
                  </w:r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(請掃描</w:t>
                  </w:r>
                  <w:proofErr w:type="gramStart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或實貼菜單</w:t>
                  </w:r>
                  <w:proofErr w:type="gramEnd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3E69C7" w:rsidRPr="000919A5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E69C7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69C7" w:rsidTr="00335A34">
              <w:tc>
                <w:tcPr>
                  <w:tcW w:w="8988" w:type="dxa"/>
                </w:tcPr>
                <w:p w:rsidR="003E69C7" w:rsidRDefault="003E69C7" w:rsidP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優點：</w:t>
                  </w:r>
                </w:p>
                <w:p w:rsidR="003E69C7" w:rsidRDefault="003E69C7" w:rsidP="00957E32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缺點：</w:t>
                  </w:r>
                </w:p>
              </w:tc>
            </w:tr>
            <w:tr w:rsidR="003E69C7" w:rsidTr="00B1699C">
              <w:tc>
                <w:tcPr>
                  <w:tcW w:w="8988" w:type="dxa"/>
                </w:tcPr>
                <w:p w:rsidR="000919A5" w:rsidRDefault="003E69C7" w:rsidP="000919A5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菜單四</w:t>
                  </w:r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(請掃描</w:t>
                  </w:r>
                  <w:proofErr w:type="gramStart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或實貼菜單</w:t>
                  </w:r>
                  <w:proofErr w:type="gramEnd"/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3E69C7" w:rsidRPr="000919A5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E69C7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69C7" w:rsidTr="00313AD1">
              <w:tc>
                <w:tcPr>
                  <w:tcW w:w="8988" w:type="dxa"/>
                </w:tcPr>
                <w:p w:rsidR="003E69C7" w:rsidRDefault="003E69C7" w:rsidP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優點：</w:t>
                  </w:r>
                </w:p>
                <w:p w:rsidR="003E69C7" w:rsidRDefault="003E69C7" w:rsidP="00957E32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缺點：</w:t>
                  </w:r>
                </w:p>
              </w:tc>
            </w:tr>
            <w:tr w:rsidR="003E69C7" w:rsidTr="009F4032">
              <w:tc>
                <w:tcPr>
                  <w:tcW w:w="8988" w:type="dxa"/>
                </w:tcPr>
                <w:p w:rsidR="003E69C7" w:rsidRDefault="003E69C7" w:rsidP="003E69C7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菜單五</w:t>
                  </w:r>
                  <w:r w:rsidR="000919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(請掃描或實貼菜單)</w:t>
                  </w:r>
                </w:p>
                <w:p w:rsidR="003E69C7" w:rsidRDefault="003E69C7" w:rsidP="008D602C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E69C7" w:rsidRDefault="003E69C7" w:rsidP="00957E32">
                  <w:pPr>
                    <w:pStyle w:val="a4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69C7" w:rsidTr="009F4032">
              <w:tc>
                <w:tcPr>
                  <w:tcW w:w="8988" w:type="dxa"/>
                </w:tcPr>
                <w:p w:rsidR="006824FF" w:rsidRDefault="003E69C7" w:rsidP="003E69C7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優點：</w:t>
                  </w:r>
                </w:p>
                <w:p w:rsidR="003E69C7" w:rsidRDefault="003E69C7" w:rsidP="006824FF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</w:t>
                  </w:r>
                  <w:r w:rsidR="006824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</w:tc>
            </w:tr>
          </w:tbl>
          <w:p w:rsidR="00B75181" w:rsidRPr="00496242" w:rsidRDefault="00957E32" w:rsidP="00496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依照上述之菜單分析其共通點與</w:t>
            </w:r>
            <w:r w:rsidR="009D24F9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E69C7" w:rsidRDefault="003E69C7" w:rsidP="003E69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01664" w:rsidRPr="003E69C7" w:rsidRDefault="00901664" w:rsidP="003E69C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6824FF" w:rsidRPr="00496242" w:rsidRDefault="006824FF" w:rsidP="006824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針對上述菜單類型並參考菜單內容，自行設計符合餐廳及顧客需求的</w:t>
            </w:r>
            <w:r w:rsidR="00496242">
              <w:rPr>
                <w:rFonts w:ascii="標楷體" w:eastAsia="標楷體" w:hAnsi="標楷體" w:hint="eastAsia"/>
                <w:sz w:val="28"/>
                <w:szCs w:val="28"/>
              </w:rPr>
              <w:t>創意菜單，</w:t>
            </w:r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gramStart"/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設定</w:t>
            </w:r>
            <w:r w:rsidR="00496242" w:rsidRPr="0049624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嶺東</w:t>
            </w:r>
            <w:proofErr w:type="gramEnd"/>
            <w:r w:rsidRPr="00496242">
              <w:rPr>
                <w:rFonts w:ascii="標楷體" w:eastAsia="標楷體" w:hAnsi="標楷體" w:hint="eastAsia"/>
                <w:sz w:val="28"/>
                <w:szCs w:val="28"/>
              </w:rPr>
              <w:t>中學旁</w:t>
            </w:r>
          </w:p>
        </w:tc>
      </w:tr>
      <w:tr w:rsidR="00E4557A" w:rsidRPr="00F52D7E" w:rsidTr="00963A13">
        <w:tc>
          <w:tcPr>
            <w:tcW w:w="1095" w:type="dxa"/>
            <w:gridSpan w:val="2"/>
            <w:vAlign w:val="center"/>
          </w:tcPr>
          <w:p w:rsidR="00E4557A" w:rsidRDefault="006824FF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店名</w:t>
            </w:r>
          </w:p>
        </w:tc>
        <w:tc>
          <w:tcPr>
            <w:tcW w:w="8599" w:type="dxa"/>
            <w:gridSpan w:val="3"/>
            <w:vAlign w:val="center"/>
          </w:tcPr>
          <w:p w:rsidR="00E4557A" w:rsidRDefault="00E4557A" w:rsidP="00682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557A" w:rsidRPr="00F52D7E" w:rsidTr="00496242">
        <w:trPr>
          <w:trHeight w:val="3933"/>
        </w:trPr>
        <w:tc>
          <w:tcPr>
            <w:tcW w:w="1095" w:type="dxa"/>
            <w:gridSpan w:val="2"/>
            <w:vAlign w:val="center"/>
          </w:tcPr>
          <w:p w:rsidR="006824FF" w:rsidRDefault="006824FF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6824FF" w:rsidRDefault="006824FF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:rsidR="00496242" w:rsidRDefault="00496242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496242" w:rsidRDefault="00496242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6824FF" w:rsidRDefault="006824FF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496242" w:rsidRDefault="006824FF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念</w:t>
            </w:r>
          </w:p>
          <w:p w:rsidR="00496242" w:rsidRDefault="00496242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96242" w:rsidRDefault="00496242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:rsidR="00E4557A" w:rsidRDefault="00496242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</w:tc>
        <w:tc>
          <w:tcPr>
            <w:tcW w:w="8599" w:type="dxa"/>
            <w:gridSpan w:val="3"/>
          </w:tcPr>
          <w:p w:rsidR="00496242" w:rsidRPr="00496242" w:rsidRDefault="00496242" w:rsidP="0049624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AF4" w:rsidRPr="00F52D7E" w:rsidTr="00496242">
        <w:trPr>
          <w:trHeight w:val="3933"/>
        </w:trPr>
        <w:tc>
          <w:tcPr>
            <w:tcW w:w="1095" w:type="dxa"/>
            <w:gridSpan w:val="2"/>
            <w:vAlign w:val="center"/>
          </w:tcPr>
          <w:p w:rsidR="006824FF" w:rsidRDefault="006824FF" w:rsidP="006824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6824FF" w:rsidRDefault="006824FF" w:rsidP="006824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:rsidR="006824FF" w:rsidRDefault="006824FF" w:rsidP="006824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  <w:p w:rsidR="00485AF4" w:rsidRDefault="006824FF" w:rsidP="006824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</w:tc>
        <w:tc>
          <w:tcPr>
            <w:tcW w:w="8599" w:type="dxa"/>
            <w:gridSpan w:val="3"/>
          </w:tcPr>
          <w:p w:rsidR="00485AF4" w:rsidRDefault="00485AF4" w:rsidP="0049624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 U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FC0"/>
    <w:multiLevelType w:val="hybridMultilevel"/>
    <w:tmpl w:val="F4A27E1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1956FC"/>
    <w:multiLevelType w:val="hybridMultilevel"/>
    <w:tmpl w:val="B7A6D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823500"/>
    <w:multiLevelType w:val="hybridMultilevel"/>
    <w:tmpl w:val="89167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DC279F"/>
    <w:multiLevelType w:val="hybridMultilevel"/>
    <w:tmpl w:val="4B46528E"/>
    <w:lvl w:ilvl="0" w:tplc="25DA6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0919A5"/>
    <w:rsid w:val="001B183A"/>
    <w:rsid w:val="003E69C7"/>
    <w:rsid w:val="00485AF4"/>
    <w:rsid w:val="00496242"/>
    <w:rsid w:val="006824FF"/>
    <w:rsid w:val="008D602C"/>
    <w:rsid w:val="00901664"/>
    <w:rsid w:val="00957E32"/>
    <w:rsid w:val="00963A13"/>
    <w:rsid w:val="009D24F9"/>
    <w:rsid w:val="00A92D06"/>
    <w:rsid w:val="00B75181"/>
    <w:rsid w:val="00E4557A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2019-12-18T07:31:00Z</dcterms:created>
  <dcterms:modified xsi:type="dcterms:W3CDTF">2019-12-18T07:31:00Z</dcterms:modified>
</cp:coreProperties>
</file>